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A73CC2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30501</w:t>
      </w:r>
      <w:r w:rsidR="000B5583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0B5583">
        <w:rPr>
          <w:rFonts w:eastAsia="MS Mincho"/>
          <w:sz w:val="28"/>
          <w:szCs w:val="28"/>
        </w:rPr>
        <w:t>1</w:t>
      </w:r>
      <w:r w:rsidR="00FE07C0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C262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FE07C0">
        <w:rPr>
          <w:rFonts w:eastAsia="MS Mincho"/>
          <w:sz w:val="28"/>
          <w:szCs w:val="28"/>
        </w:rPr>
        <w:t>Костяева Светлана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E07C0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2023-09-11T06:05:00Z</dcterms:modified>
</cp:coreProperties>
</file>