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E1CC54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FF561A">
        <w:rPr>
          <w:rFonts w:eastAsia="MS Mincho"/>
          <w:sz w:val="28"/>
          <w:szCs w:val="28"/>
        </w:rPr>
        <w:t>6</w:t>
      </w:r>
      <w:r w:rsidR="009A4995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0980">
        <w:rPr>
          <w:rFonts w:eastAsia="MS Mincho"/>
          <w:sz w:val="28"/>
          <w:szCs w:val="28"/>
        </w:rPr>
        <w:t xml:space="preserve">а </w:t>
      </w:r>
      <w:r w:rsidR="009A4995">
        <w:rPr>
          <w:rFonts w:eastAsia="MS Mincho"/>
          <w:sz w:val="28"/>
          <w:szCs w:val="28"/>
        </w:rPr>
        <w:t>Лесник Анна Павловна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63BBA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A4995"/>
    <w:rsid w:val="009C0AF3"/>
    <w:rsid w:val="009D4358"/>
    <w:rsid w:val="009D5779"/>
    <w:rsid w:val="009E222B"/>
    <w:rsid w:val="009E3BE0"/>
    <w:rsid w:val="00A04F3A"/>
    <w:rsid w:val="00A158A9"/>
    <w:rsid w:val="00A16A44"/>
    <w:rsid w:val="00A73C51"/>
    <w:rsid w:val="00A800F8"/>
    <w:rsid w:val="00A86323"/>
    <w:rsid w:val="00AD178C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2023-10-23T05:48:00Z</dcterms:modified>
</cp:coreProperties>
</file>