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968" w:type="dxa"/>
        <w:tblLayout w:type="fixed"/>
        <w:tblLook w:val="0000"/>
      </w:tblPr>
      <w:tblGrid>
        <w:gridCol w:w="5772"/>
      </w:tblGrid>
      <w:tr w:rsidR="00C13FDA" w:rsidRPr="009F47E7" w:rsidTr="007C155F">
        <w:tc>
          <w:tcPr>
            <w:tcW w:w="5772" w:type="dxa"/>
            <w:shd w:val="clear" w:color="auto" w:fill="auto"/>
          </w:tcPr>
          <w:p w:rsidR="00C13FDA" w:rsidRPr="009F47E7" w:rsidRDefault="00C13FDA" w:rsidP="00C13FDA">
            <w:pPr>
              <w:spacing w:line="240" w:lineRule="auto"/>
              <w:ind w:right="74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C13FDA" w:rsidRPr="009F47E7" w:rsidRDefault="00C13FDA" w:rsidP="002C608C">
            <w:pPr>
              <w:spacing w:line="240" w:lineRule="auto"/>
              <w:ind w:right="74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Бузулукской</w:t>
            </w:r>
            <w:proofErr w:type="spellEnd"/>
            <w:r w:rsidRPr="009F47E7">
              <w:rPr>
                <w:rFonts w:ascii="Times New Roman" w:hAnsi="Times New Roman" w:cs="Times New Roman"/>
                <w:sz w:val="28"/>
                <w:szCs w:val="28"/>
              </w:rPr>
              <w:t xml:space="preserve">  городской трехсторонней комиссией</w:t>
            </w:r>
            <w:r w:rsidR="00742E4A" w:rsidRPr="009F47E7">
              <w:rPr>
                <w:rFonts w:ascii="Times New Roman" w:hAnsi="Times New Roman" w:cs="Times New Roman"/>
                <w:sz w:val="28"/>
                <w:szCs w:val="28"/>
              </w:rPr>
              <w:t xml:space="preserve"> по регулированию социально – трудовых отношений</w:t>
            </w: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</w:t>
            </w:r>
            <w:r w:rsidR="00742E4A" w:rsidRPr="009F47E7">
              <w:rPr>
                <w:rFonts w:ascii="Times New Roman" w:hAnsi="Times New Roman" w:cs="Times New Roman"/>
                <w:sz w:val="28"/>
                <w:szCs w:val="28"/>
              </w:rPr>
              <w:t>Протокол</w:t>
            </w:r>
            <w:r w:rsidR="002C60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2E4A" w:rsidRPr="009F47E7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497C1B" w:rsidRPr="009F47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7C1B" w:rsidRPr="009F47E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742E4A" w:rsidRPr="009F47E7">
              <w:rPr>
                <w:rFonts w:ascii="Times New Roman" w:hAnsi="Times New Roman" w:cs="Times New Roman"/>
                <w:sz w:val="28"/>
                <w:szCs w:val="28"/>
              </w:rPr>
              <w:t xml:space="preserve">  от </w:t>
            </w: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C608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</w:t>
            </w: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97C1B" w:rsidRPr="009F47E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декабря </w:t>
            </w: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2C608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E043C5" w:rsidRPr="009F47E7" w:rsidRDefault="00E043C5" w:rsidP="008F3F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460E" w:rsidRPr="009F47E7" w:rsidRDefault="00D1460E" w:rsidP="00D146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47E7">
        <w:rPr>
          <w:rFonts w:ascii="Times New Roman" w:hAnsi="Times New Roman" w:cs="Times New Roman"/>
          <w:sz w:val="28"/>
          <w:szCs w:val="28"/>
        </w:rPr>
        <w:t>План</w:t>
      </w:r>
    </w:p>
    <w:p w:rsidR="00D1460E" w:rsidRPr="009F47E7" w:rsidRDefault="00D1460E" w:rsidP="00D146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47E7">
        <w:rPr>
          <w:rFonts w:ascii="Times New Roman" w:hAnsi="Times New Roman" w:cs="Times New Roman"/>
          <w:sz w:val="28"/>
          <w:szCs w:val="28"/>
        </w:rPr>
        <w:t>работы Бузулукской городской трехсторонней комиссии</w:t>
      </w:r>
    </w:p>
    <w:p w:rsidR="00D1460E" w:rsidRPr="009F47E7" w:rsidRDefault="00C13FDA" w:rsidP="00D146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47E7">
        <w:rPr>
          <w:rFonts w:ascii="Times New Roman" w:hAnsi="Times New Roman" w:cs="Times New Roman"/>
          <w:sz w:val="28"/>
          <w:szCs w:val="28"/>
        </w:rPr>
        <w:t xml:space="preserve">по </w:t>
      </w:r>
      <w:r w:rsidR="00D1460E" w:rsidRPr="009F47E7">
        <w:rPr>
          <w:rFonts w:ascii="Times New Roman" w:hAnsi="Times New Roman" w:cs="Times New Roman"/>
          <w:sz w:val="28"/>
          <w:szCs w:val="28"/>
        </w:rPr>
        <w:t>регулированию социально-трудовых отношений</w:t>
      </w:r>
    </w:p>
    <w:p w:rsidR="00AB635D" w:rsidRPr="009F47E7" w:rsidRDefault="00D1460E" w:rsidP="00D146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47E7">
        <w:rPr>
          <w:rFonts w:ascii="Times New Roman" w:hAnsi="Times New Roman" w:cs="Times New Roman"/>
          <w:sz w:val="28"/>
          <w:szCs w:val="28"/>
        </w:rPr>
        <w:t>на 20</w:t>
      </w:r>
      <w:r w:rsidR="002C608C">
        <w:rPr>
          <w:rFonts w:ascii="Times New Roman" w:hAnsi="Times New Roman" w:cs="Times New Roman"/>
          <w:sz w:val="28"/>
          <w:szCs w:val="28"/>
        </w:rPr>
        <w:t>20</w:t>
      </w:r>
      <w:r w:rsidRPr="009F47E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1460E" w:rsidRPr="009F47E7" w:rsidRDefault="00D1460E" w:rsidP="00D146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12" w:type="dxa"/>
        <w:tblInd w:w="-743" w:type="dxa"/>
        <w:tblLook w:val="04A0"/>
      </w:tblPr>
      <w:tblGrid>
        <w:gridCol w:w="646"/>
        <w:gridCol w:w="4357"/>
        <w:gridCol w:w="2138"/>
        <w:gridCol w:w="2671"/>
      </w:tblGrid>
      <w:tr w:rsidR="00D1460E" w:rsidRPr="009F47E7" w:rsidTr="007262F2">
        <w:trPr>
          <w:trHeight w:val="143"/>
        </w:trPr>
        <w:tc>
          <w:tcPr>
            <w:tcW w:w="646" w:type="dxa"/>
          </w:tcPr>
          <w:p w:rsidR="00D1460E" w:rsidRPr="009F47E7" w:rsidRDefault="00D1460E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57" w:type="dxa"/>
          </w:tcPr>
          <w:p w:rsidR="00D1460E" w:rsidRPr="009F47E7" w:rsidRDefault="00D1460E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138" w:type="dxa"/>
          </w:tcPr>
          <w:p w:rsidR="00D1460E" w:rsidRPr="009F47E7" w:rsidRDefault="00D1460E" w:rsidP="00492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671" w:type="dxa"/>
          </w:tcPr>
          <w:p w:rsidR="00D1460E" w:rsidRPr="009F47E7" w:rsidRDefault="00D1460E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</w:t>
            </w:r>
          </w:p>
        </w:tc>
      </w:tr>
      <w:tr w:rsidR="00D1460E" w:rsidRPr="009F47E7" w:rsidTr="007262F2">
        <w:trPr>
          <w:trHeight w:val="143"/>
        </w:trPr>
        <w:tc>
          <w:tcPr>
            <w:tcW w:w="646" w:type="dxa"/>
          </w:tcPr>
          <w:p w:rsidR="00D1460E" w:rsidRPr="009F47E7" w:rsidRDefault="00D1460E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57" w:type="dxa"/>
          </w:tcPr>
          <w:p w:rsidR="00D1460E" w:rsidRPr="009F47E7" w:rsidRDefault="00D1460E" w:rsidP="002C60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Утверждение плана работы комиссии на 20</w:t>
            </w:r>
            <w:r w:rsidR="002C608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bookmarkStart w:id="0" w:name="_GoBack"/>
            <w:bookmarkEnd w:id="0"/>
          </w:p>
        </w:tc>
        <w:tc>
          <w:tcPr>
            <w:tcW w:w="2138" w:type="dxa"/>
          </w:tcPr>
          <w:p w:rsidR="00D1460E" w:rsidRPr="009F47E7" w:rsidRDefault="00D1460E" w:rsidP="00492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</w:p>
        </w:tc>
        <w:tc>
          <w:tcPr>
            <w:tcW w:w="2671" w:type="dxa"/>
          </w:tcPr>
          <w:p w:rsidR="00D1460E" w:rsidRPr="009F47E7" w:rsidRDefault="00497C1B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492D4E" w:rsidRPr="009F47E7">
              <w:rPr>
                <w:rFonts w:ascii="Times New Roman" w:hAnsi="Times New Roman" w:cs="Times New Roman"/>
                <w:sz w:val="28"/>
                <w:szCs w:val="28"/>
              </w:rPr>
              <w:t>оординатор трехсторонней комиссии</w:t>
            </w:r>
          </w:p>
        </w:tc>
      </w:tr>
      <w:tr w:rsidR="00D1460E" w:rsidRPr="009F47E7" w:rsidTr="007262F2">
        <w:trPr>
          <w:trHeight w:val="143"/>
        </w:trPr>
        <w:tc>
          <w:tcPr>
            <w:tcW w:w="646" w:type="dxa"/>
          </w:tcPr>
          <w:p w:rsidR="00D1460E" w:rsidRPr="009F47E7" w:rsidRDefault="00D1460E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57" w:type="dxa"/>
          </w:tcPr>
          <w:p w:rsidR="00D1460E" w:rsidRPr="009F47E7" w:rsidRDefault="00D1460E" w:rsidP="007E7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О ходе выполнения территориального трехстороннего Соглашения между администрацией, профсоюзами и работодателями г</w:t>
            </w:r>
            <w:proofErr w:type="gramStart"/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узулука «О взаимодействии в сфере социально-трудовых отношений</w:t>
            </w:r>
            <w:r w:rsidR="002C608C"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 w:rsidR="007E7B8F">
              <w:rPr>
                <w:rFonts w:ascii="Times New Roman" w:hAnsi="Times New Roman" w:cs="Times New Roman"/>
                <w:sz w:val="28"/>
                <w:szCs w:val="28"/>
              </w:rPr>
              <w:t xml:space="preserve"> 2018 - 2020</w:t>
            </w:r>
            <w:r w:rsidR="002C60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C608C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r w:rsidR="007E7B8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C608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E7B8F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2C608C">
              <w:rPr>
                <w:rFonts w:ascii="Times New Roman" w:hAnsi="Times New Roman" w:cs="Times New Roman"/>
                <w:sz w:val="28"/>
                <w:szCs w:val="28"/>
              </w:rPr>
              <w:t xml:space="preserve"> за</w:t>
            </w:r>
            <w:r w:rsidR="008906BE" w:rsidRPr="009F47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2C608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</w:tc>
        <w:tc>
          <w:tcPr>
            <w:tcW w:w="2138" w:type="dxa"/>
          </w:tcPr>
          <w:p w:rsidR="00D1460E" w:rsidRPr="009F47E7" w:rsidRDefault="00D1460E" w:rsidP="00492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</w:p>
        </w:tc>
        <w:tc>
          <w:tcPr>
            <w:tcW w:w="2671" w:type="dxa"/>
          </w:tcPr>
          <w:p w:rsidR="00CA3EFE" w:rsidRPr="009F47E7" w:rsidRDefault="00CA3EFE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460E" w:rsidRPr="009F47E7" w:rsidRDefault="00492D4E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Координаторы сторон</w:t>
            </w:r>
          </w:p>
        </w:tc>
      </w:tr>
      <w:tr w:rsidR="00D1460E" w:rsidRPr="009F47E7" w:rsidTr="007262F2">
        <w:trPr>
          <w:trHeight w:val="143"/>
        </w:trPr>
        <w:tc>
          <w:tcPr>
            <w:tcW w:w="646" w:type="dxa"/>
          </w:tcPr>
          <w:p w:rsidR="00D1460E" w:rsidRPr="009F47E7" w:rsidRDefault="00D1460E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57" w:type="dxa"/>
          </w:tcPr>
          <w:p w:rsidR="00D1460E" w:rsidRPr="009F47E7" w:rsidRDefault="00D1460E" w:rsidP="00D146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 xml:space="preserve">Заключение коллективных </w:t>
            </w:r>
            <w:r w:rsidR="00492D4E" w:rsidRPr="009F47E7">
              <w:rPr>
                <w:rFonts w:ascii="Times New Roman" w:hAnsi="Times New Roman" w:cs="Times New Roman"/>
                <w:sz w:val="28"/>
                <w:szCs w:val="28"/>
              </w:rPr>
              <w:t>договоров и соглашений</w:t>
            </w:r>
          </w:p>
        </w:tc>
        <w:tc>
          <w:tcPr>
            <w:tcW w:w="2138" w:type="dxa"/>
          </w:tcPr>
          <w:p w:rsidR="00D1460E" w:rsidRPr="009F47E7" w:rsidRDefault="00D1460E" w:rsidP="00492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</w:p>
        </w:tc>
        <w:tc>
          <w:tcPr>
            <w:tcW w:w="2671" w:type="dxa"/>
          </w:tcPr>
          <w:p w:rsidR="00D1460E" w:rsidRPr="009F47E7" w:rsidRDefault="00492D4E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Председатель координационного совета профсоюзных организаций г</w:t>
            </w:r>
            <w:proofErr w:type="gramStart"/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узулука</w:t>
            </w:r>
            <w:r w:rsidR="00C13FDA" w:rsidRPr="009F47E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C13FDA" w:rsidRPr="009F47E7" w:rsidRDefault="00C13FDA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ГКУ «ЦЗН г</w:t>
            </w:r>
            <w:proofErr w:type="gramStart"/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узулука»</w:t>
            </w:r>
          </w:p>
        </w:tc>
      </w:tr>
      <w:tr w:rsidR="00516272" w:rsidRPr="009F47E7" w:rsidTr="007262F2">
        <w:trPr>
          <w:trHeight w:val="143"/>
        </w:trPr>
        <w:tc>
          <w:tcPr>
            <w:tcW w:w="646" w:type="dxa"/>
          </w:tcPr>
          <w:p w:rsidR="00516272" w:rsidRPr="009F47E7" w:rsidRDefault="00516272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57" w:type="dxa"/>
          </w:tcPr>
          <w:p w:rsidR="00516272" w:rsidRPr="009F47E7" w:rsidRDefault="00516272" w:rsidP="007E7B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О реализации мероприятий активной</w:t>
            </w:r>
            <w:r w:rsidR="00AA031D" w:rsidRPr="009F47E7">
              <w:rPr>
                <w:rFonts w:ascii="Times New Roman" w:hAnsi="Times New Roman" w:cs="Times New Roman"/>
                <w:sz w:val="28"/>
                <w:szCs w:val="28"/>
              </w:rPr>
              <w:t xml:space="preserve"> политики в сфере труда и занятости населения Оренбургской области</w:t>
            </w:r>
          </w:p>
        </w:tc>
        <w:tc>
          <w:tcPr>
            <w:tcW w:w="2138" w:type="dxa"/>
          </w:tcPr>
          <w:p w:rsidR="00516272" w:rsidRPr="009F47E7" w:rsidRDefault="00AA031D" w:rsidP="00492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</w:p>
        </w:tc>
        <w:tc>
          <w:tcPr>
            <w:tcW w:w="2671" w:type="dxa"/>
          </w:tcPr>
          <w:p w:rsidR="00CA3EFE" w:rsidRPr="009F47E7" w:rsidRDefault="00CA3EFE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6272" w:rsidRPr="009F47E7" w:rsidRDefault="006467B4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ГКУ «ЦЗН г</w:t>
            </w:r>
            <w:proofErr w:type="gramStart"/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узулука»</w:t>
            </w:r>
          </w:p>
        </w:tc>
      </w:tr>
      <w:tr w:rsidR="006914D3" w:rsidRPr="009F47E7" w:rsidTr="007262F2">
        <w:trPr>
          <w:trHeight w:val="143"/>
        </w:trPr>
        <w:tc>
          <w:tcPr>
            <w:tcW w:w="646" w:type="dxa"/>
          </w:tcPr>
          <w:p w:rsidR="006914D3" w:rsidRPr="009F47E7" w:rsidRDefault="006914D3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57" w:type="dxa"/>
          </w:tcPr>
          <w:p w:rsidR="006914D3" w:rsidRPr="009F47E7" w:rsidRDefault="006914D3" w:rsidP="00D146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О профилактике ВИЧ-инфекции на рабочих местах</w:t>
            </w:r>
          </w:p>
        </w:tc>
        <w:tc>
          <w:tcPr>
            <w:tcW w:w="2138" w:type="dxa"/>
          </w:tcPr>
          <w:p w:rsidR="006914D3" w:rsidRPr="009F47E7" w:rsidRDefault="006914D3" w:rsidP="00492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1 квартал</w:t>
            </w:r>
          </w:p>
        </w:tc>
        <w:tc>
          <w:tcPr>
            <w:tcW w:w="2671" w:type="dxa"/>
          </w:tcPr>
          <w:p w:rsidR="00CA3EFE" w:rsidRPr="009F47E7" w:rsidRDefault="006914D3" w:rsidP="009F47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Бузулукский</w:t>
            </w:r>
            <w:proofErr w:type="spellEnd"/>
            <w:r w:rsidRPr="009F47E7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ГБУЗ «Оренбургский областной центр по профилактике и борьбе со СПИД и инфекционными заболеваниями» </w:t>
            </w:r>
          </w:p>
        </w:tc>
      </w:tr>
      <w:tr w:rsidR="00D1460E" w:rsidRPr="009F47E7" w:rsidTr="007262F2">
        <w:trPr>
          <w:trHeight w:val="143"/>
        </w:trPr>
        <w:tc>
          <w:tcPr>
            <w:tcW w:w="646" w:type="dxa"/>
          </w:tcPr>
          <w:p w:rsidR="00D1460E" w:rsidRPr="009F47E7" w:rsidRDefault="006914D3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357" w:type="dxa"/>
          </w:tcPr>
          <w:p w:rsidR="00D1460E" w:rsidRPr="009F47E7" w:rsidRDefault="00D1460E" w:rsidP="00D146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О ситуации на рынке труда г</w:t>
            </w:r>
            <w:proofErr w:type="gramStart"/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узулука</w:t>
            </w:r>
          </w:p>
        </w:tc>
        <w:tc>
          <w:tcPr>
            <w:tcW w:w="2138" w:type="dxa"/>
          </w:tcPr>
          <w:p w:rsidR="00D1460E" w:rsidRPr="009F47E7" w:rsidRDefault="00D1460E" w:rsidP="00492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2 квартал</w:t>
            </w:r>
          </w:p>
        </w:tc>
        <w:tc>
          <w:tcPr>
            <w:tcW w:w="2671" w:type="dxa"/>
          </w:tcPr>
          <w:p w:rsidR="00D1460E" w:rsidRDefault="00492D4E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ГКУ «ЦЗН г</w:t>
            </w:r>
            <w:proofErr w:type="gramStart"/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узулука»</w:t>
            </w:r>
          </w:p>
          <w:p w:rsidR="007E7B8F" w:rsidRDefault="007E7B8F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B8F" w:rsidRPr="009F47E7" w:rsidRDefault="007E7B8F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460E" w:rsidRPr="009F47E7" w:rsidTr="007262F2">
        <w:trPr>
          <w:trHeight w:val="1598"/>
        </w:trPr>
        <w:tc>
          <w:tcPr>
            <w:tcW w:w="646" w:type="dxa"/>
          </w:tcPr>
          <w:p w:rsidR="00D1460E" w:rsidRPr="009F47E7" w:rsidRDefault="006914D3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57" w:type="dxa"/>
          </w:tcPr>
          <w:p w:rsidR="00D1460E" w:rsidRPr="009F47E7" w:rsidRDefault="00FC61EC" w:rsidP="002C608C">
            <w:pPr>
              <w:pStyle w:val="a4"/>
              <w:rPr>
                <w:sz w:val="28"/>
                <w:szCs w:val="28"/>
              </w:rPr>
            </w:pPr>
            <w:r w:rsidRPr="009F47E7">
              <w:rPr>
                <w:sz w:val="28"/>
                <w:szCs w:val="28"/>
              </w:rPr>
              <w:t>Об итогах проведения летней оздоровительной кампании детей в 201</w:t>
            </w:r>
            <w:r w:rsidR="002C608C">
              <w:rPr>
                <w:sz w:val="28"/>
                <w:szCs w:val="28"/>
              </w:rPr>
              <w:t>9</w:t>
            </w:r>
            <w:r w:rsidRPr="009F47E7">
              <w:rPr>
                <w:sz w:val="28"/>
                <w:szCs w:val="28"/>
              </w:rPr>
              <w:t xml:space="preserve"> году и ходе подготовки к летней оздоровительной кампании детей в 20</w:t>
            </w:r>
            <w:r w:rsidR="002C608C">
              <w:rPr>
                <w:sz w:val="28"/>
                <w:szCs w:val="28"/>
              </w:rPr>
              <w:t>20</w:t>
            </w:r>
            <w:r w:rsidR="00F63C31" w:rsidRPr="009F47E7">
              <w:rPr>
                <w:sz w:val="28"/>
                <w:szCs w:val="28"/>
              </w:rPr>
              <w:t xml:space="preserve"> </w:t>
            </w:r>
            <w:r w:rsidRPr="009F47E7">
              <w:rPr>
                <w:sz w:val="28"/>
                <w:szCs w:val="28"/>
              </w:rPr>
              <w:t xml:space="preserve">году </w:t>
            </w:r>
          </w:p>
        </w:tc>
        <w:tc>
          <w:tcPr>
            <w:tcW w:w="2138" w:type="dxa"/>
          </w:tcPr>
          <w:p w:rsidR="00D1460E" w:rsidRPr="009F47E7" w:rsidRDefault="00D1460E" w:rsidP="00492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2 квартал</w:t>
            </w:r>
          </w:p>
        </w:tc>
        <w:tc>
          <w:tcPr>
            <w:tcW w:w="2671" w:type="dxa"/>
          </w:tcPr>
          <w:p w:rsidR="00D1460E" w:rsidRPr="009F47E7" w:rsidRDefault="00492D4E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г</w:t>
            </w:r>
            <w:proofErr w:type="gramStart"/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узулука</w:t>
            </w:r>
          </w:p>
        </w:tc>
      </w:tr>
      <w:tr w:rsidR="00FC61EC" w:rsidRPr="009F47E7" w:rsidTr="007262F2">
        <w:trPr>
          <w:trHeight w:val="1927"/>
        </w:trPr>
        <w:tc>
          <w:tcPr>
            <w:tcW w:w="646" w:type="dxa"/>
          </w:tcPr>
          <w:p w:rsidR="00FC61EC" w:rsidRPr="009F47E7" w:rsidRDefault="006914D3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57" w:type="dxa"/>
          </w:tcPr>
          <w:p w:rsidR="00FC61EC" w:rsidRPr="009F47E7" w:rsidRDefault="00FC61EC" w:rsidP="00FC61EC">
            <w:pPr>
              <w:pStyle w:val="a4"/>
              <w:rPr>
                <w:sz w:val="28"/>
                <w:szCs w:val="28"/>
              </w:rPr>
            </w:pPr>
            <w:r w:rsidRPr="009F47E7">
              <w:rPr>
                <w:sz w:val="28"/>
                <w:szCs w:val="28"/>
              </w:rPr>
              <w:t>Временное трудоустройство учащихся в летний период на 20</w:t>
            </w:r>
            <w:r w:rsidR="002C608C">
              <w:rPr>
                <w:sz w:val="28"/>
                <w:szCs w:val="28"/>
              </w:rPr>
              <w:t>20</w:t>
            </w:r>
            <w:r w:rsidRPr="009F47E7">
              <w:rPr>
                <w:sz w:val="28"/>
                <w:szCs w:val="28"/>
              </w:rPr>
              <w:t xml:space="preserve"> год </w:t>
            </w:r>
          </w:p>
          <w:p w:rsidR="00FC61EC" w:rsidRPr="009F47E7" w:rsidRDefault="00FC61EC" w:rsidP="00FC61EC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2138" w:type="dxa"/>
          </w:tcPr>
          <w:p w:rsidR="00FC61EC" w:rsidRPr="009F47E7" w:rsidRDefault="00FC61EC" w:rsidP="00492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2 квартал</w:t>
            </w:r>
          </w:p>
        </w:tc>
        <w:tc>
          <w:tcPr>
            <w:tcW w:w="2671" w:type="dxa"/>
          </w:tcPr>
          <w:p w:rsidR="008F3FA2" w:rsidRPr="009F47E7" w:rsidRDefault="00FC61EC" w:rsidP="008E79A7">
            <w:pPr>
              <w:pStyle w:val="a4"/>
              <w:jc w:val="center"/>
              <w:rPr>
                <w:sz w:val="28"/>
                <w:szCs w:val="28"/>
              </w:rPr>
            </w:pPr>
            <w:r w:rsidRPr="009F47E7">
              <w:rPr>
                <w:sz w:val="28"/>
                <w:szCs w:val="28"/>
              </w:rPr>
              <w:t>Управление образования г</w:t>
            </w:r>
            <w:proofErr w:type="gramStart"/>
            <w:r w:rsidRPr="009F47E7">
              <w:rPr>
                <w:sz w:val="28"/>
                <w:szCs w:val="28"/>
              </w:rPr>
              <w:t>.Б</w:t>
            </w:r>
            <w:proofErr w:type="gramEnd"/>
            <w:r w:rsidRPr="009F47E7">
              <w:rPr>
                <w:sz w:val="28"/>
                <w:szCs w:val="28"/>
              </w:rPr>
              <w:t xml:space="preserve">узулука, </w:t>
            </w:r>
            <w:r w:rsidR="008E79A7" w:rsidRPr="009F47E7">
              <w:rPr>
                <w:sz w:val="28"/>
                <w:szCs w:val="28"/>
              </w:rPr>
              <w:t xml:space="preserve">                    </w:t>
            </w:r>
            <w:r w:rsidRPr="009F47E7">
              <w:rPr>
                <w:sz w:val="28"/>
                <w:szCs w:val="28"/>
              </w:rPr>
              <w:t>ГКУ «Центр занятости населения г.Бузулука»</w:t>
            </w:r>
          </w:p>
        </w:tc>
      </w:tr>
      <w:tr w:rsidR="00D1460E" w:rsidRPr="009F47E7" w:rsidTr="007262F2">
        <w:trPr>
          <w:trHeight w:val="1285"/>
        </w:trPr>
        <w:tc>
          <w:tcPr>
            <w:tcW w:w="646" w:type="dxa"/>
          </w:tcPr>
          <w:p w:rsidR="00D1460E" w:rsidRPr="009F47E7" w:rsidRDefault="006914D3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57" w:type="dxa"/>
          </w:tcPr>
          <w:p w:rsidR="00D1460E" w:rsidRPr="009F47E7" w:rsidRDefault="00D1460E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Организация и сроки проведения профилактических прививок против гриппа</w:t>
            </w:r>
          </w:p>
        </w:tc>
        <w:tc>
          <w:tcPr>
            <w:tcW w:w="2138" w:type="dxa"/>
          </w:tcPr>
          <w:p w:rsidR="00D1460E" w:rsidRPr="009F47E7" w:rsidRDefault="00D1460E" w:rsidP="00492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2 квартал</w:t>
            </w:r>
          </w:p>
        </w:tc>
        <w:tc>
          <w:tcPr>
            <w:tcW w:w="2671" w:type="dxa"/>
          </w:tcPr>
          <w:p w:rsidR="00D1460E" w:rsidRPr="009F47E7" w:rsidRDefault="00FC61EC" w:rsidP="009F47E7">
            <w:pPr>
              <w:pStyle w:val="a4"/>
              <w:jc w:val="center"/>
              <w:rPr>
                <w:sz w:val="28"/>
                <w:szCs w:val="28"/>
              </w:rPr>
            </w:pPr>
            <w:r w:rsidRPr="009F47E7">
              <w:rPr>
                <w:sz w:val="28"/>
                <w:szCs w:val="28"/>
              </w:rPr>
              <w:t>ГБУЗ «Бузулукская больница скорой медицинской помощи»</w:t>
            </w:r>
          </w:p>
        </w:tc>
      </w:tr>
      <w:tr w:rsidR="00D1460E" w:rsidRPr="009F47E7" w:rsidTr="007262F2">
        <w:trPr>
          <w:trHeight w:val="2241"/>
        </w:trPr>
        <w:tc>
          <w:tcPr>
            <w:tcW w:w="646" w:type="dxa"/>
          </w:tcPr>
          <w:p w:rsidR="00D1460E" w:rsidRPr="009F47E7" w:rsidRDefault="006914D3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357" w:type="dxa"/>
          </w:tcPr>
          <w:p w:rsidR="00D1460E" w:rsidRPr="009F47E7" w:rsidRDefault="00D1460E" w:rsidP="002C60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Особенности финансового обеспечения в 20</w:t>
            </w:r>
            <w:r w:rsidR="002C608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 xml:space="preserve"> году предупредительных мер по сокращению производственного травматизма и профессиональных заболеваний</w:t>
            </w:r>
          </w:p>
        </w:tc>
        <w:tc>
          <w:tcPr>
            <w:tcW w:w="2138" w:type="dxa"/>
          </w:tcPr>
          <w:p w:rsidR="00D1460E" w:rsidRPr="009F47E7" w:rsidRDefault="00D1460E" w:rsidP="00492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3 квартал</w:t>
            </w:r>
          </w:p>
        </w:tc>
        <w:tc>
          <w:tcPr>
            <w:tcW w:w="2671" w:type="dxa"/>
          </w:tcPr>
          <w:p w:rsidR="00D1460E" w:rsidRPr="009F47E7" w:rsidRDefault="00492D4E" w:rsidP="00CA3E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 xml:space="preserve">ГУ-Оренбургское </w:t>
            </w:r>
            <w:r w:rsidR="00E043C5" w:rsidRPr="009F47E7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региональное </w:t>
            </w: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отделение фонда социального страхования РФ</w:t>
            </w:r>
            <w:r w:rsidR="00E043C5" w:rsidRPr="009F47E7">
              <w:rPr>
                <w:rFonts w:ascii="Times New Roman" w:hAnsi="Times New Roman" w:cs="Times New Roman"/>
                <w:sz w:val="28"/>
                <w:szCs w:val="28"/>
              </w:rPr>
              <w:t xml:space="preserve"> по г</w:t>
            </w:r>
            <w:proofErr w:type="gramStart"/>
            <w:r w:rsidR="00E043C5" w:rsidRPr="009F47E7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="00E043C5" w:rsidRPr="009F47E7">
              <w:rPr>
                <w:rFonts w:ascii="Times New Roman" w:hAnsi="Times New Roman" w:cs="Times New Roman"/>
                <w:sz w:val="28"/>
                <w:szCs w:val="28"/>
              </w:rPr>
              <w:t>узулуку</w:t>
            </w:r>
            <w:r w:rsidR="00FC61EC" w:rsidRPr="009F47E7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="00FC61EC" w:rsidRPr="009F47E7">
              <w:rPr>
                <w:rFonts w:ascii="Times New Roman" w:hAnsi="Times New Roman" w:cs="Times New Roman"/>
                <w:sz w:val="28"/>
                <w:szCs w:val="28"/>
              </w:rPr>
              <w:t>Бузулукскому</w:t>
            </w:r>
            <w:proofErr w:type="spellEnd"/>
          </w:p>
        </w:tc>
      </w:tr>
      <w:tr w:rsidR="006914D3" w:rsidRPr="009F47E7" w:rsidTr="007262F2">
        <w:trPr>
          <w:trHeight w:val="3152"/>
        </w:trPr>
        <w:tc>
          <w:tcPr>
            <w:tcW w:w="646" w:type="dxa"/>
          </w:tcPr>
          <w:p w:rsidR="006914D3" w:rsidRPr="009F47E7" w:rsidRDefault="006914D3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357" w:type="dxa"/>
          </w:tcPr>
          <w:p w:rsidR="006914D3" w:rsidRPr="009F47E7" w:rsidRDefault="007E7B8F" w:rsidP="00F63C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23E">
              <w:rPr>
                <w:rFonts w:ascii="Times New Roman" w:hAnsi="Times New Roman" w:cs="Times New Roman"/>
                <w:sz w:val="28"/>
                <w:szCs w:val="28"/>
              </w:rPr>
              <w:t xml:space="preserve">«О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принимаемых мерах по</w:t>
            </w:r>
            <w:r w:rsidRPr="005C723E">
              <w:rPr>
                <w:rFonts w:ascii="Times New Roman" w:hAnsi="Times New Roman" w:cs="Times New Roman"/>
                <w:sz w:val="28"/>
                <w:szCs w:val="28"/>
              </w:rPr>
              <w:t xml:space="preserve"> оздоровлени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5C723E">
              <w:rPr>
                <w:rFonts w:ascii="Times New Roman" w:hAnsi="Times New Roman" w:cs="Times New Roman"/>
                <w:sz w:val="28"/>
                <w:szCs w:val="28"/>
              </w:rPr>
              <w:t xml:space="preserve"> работников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организаций</w:t>
            </w:r>
            <w:r w:rsidRPr="005C723E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предприятий </w:t>
            </w:r>
            <w:r w:rsidRPr="005C723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5C723E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5C723E">
              <w:rPr>
                <w:rFonts w:ascii="Times New Roman" w:hAnsi="Times New Roman" w:cs="Times New Roman"/>
                <w:sz w:val="28"/>
                <w:szCs w:val="28"/>
              </w:rPr>
              <w:t>узулука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механизмах мотивирования работодателями формирования у работников здорового образа жизни</w:t>
            </w:r>
            <w:r w:rsidRPr="005C723E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</w:p>
        </w:tc>
        <w:tc>
          <w:tcPr>
            <w:tcW w:w="2138" w:type="dxa"/>
          </w:tcPr>
          <w:p w:rsidR="006914D3" w:rsidRPr="009F47E7" w:rsidRDefault="006914D3" w:rsidP="00492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3 квартал</w:t>
            </w:r>
          </w:p>
        </w:tc>
        <w:tc>
          <w:tcPr>
            <w:tcW w:w="2671" w:type="dxa"/>
          </w:tcPr>
          <w:p w:rsidR="006914D3" w:rsidRPr="009F47E7" w:rsidRDefault="006914D3" w:rsidP="00CA3EFE">
            <w:pPr>
              <w:pStyle w:val="a4"/>
              <w:jc w:val="center"/>
              <w:rPr>
                <w:sz w:val="28"/>
                <w:szCs w:val="28"/>
              </w:rPr>
            </w:pPr>
            <w:r w:rsidRPr="009F47E7">
              <w:rPr>
                <w:sz w:val="28"/>
                <w:szCs w:val="28"/>
              </w:rPr>
              <w:t>ГБУЗ «</w:t>
            </w:r>
            <w:proofErr w:type="spellStart"/>
            <w:r w:rsidRPr="009F47E7">
              <w:rPr>
                <w:sz w:val="28"/>
                <w:szCs w:val="28"/>
              </w:rPr>
              <w:t>Бузулукская</w:t>
            </w:r>
            <w:proofErr w:type="spellEnd"/>
            <w:r w:rsidRPr="009F47E7">
              <w:rPr>
                <w:sz w:val="28"/>
                <w:szCs w:val="28"/>
              </w:rPr>
              <w:t xml:space="preserve"> больница скорой медицинской помощи»</w:t>
            </w:r>
          </w:p>
          <w:p w:rsidR="006914D3" w:rsidRPr="009F47E7" w:rsidRDefault="00CA3EFE" w:rsidP="009F47E7">
            <w:pPr>
              <w:pStyle w:val="a4"/>
              <w:jc w:val="center"/>
              <w:rPr>
                <w:sz w:val="28"/>
                <w:szCs w:val="28"/>
              </w:rPr>
            </w:pPr>
            <w:r w:rsidRPr="009F47E7">
              <w:rPr>
                <w:sz w:val="28"/>
                <w:szCs w:val="28"/>
              </w:rPr>
              <w:t>Председатель координационного совета профсоюзных организаций г</w:t>
            </w:r>
            <w:proofErr w:type="gramStart"/>
            <w:r w:rsidRPr="009F47E7">
              <w:rPr>
                <w:sz w:val="28"/>
                <w:szCs w:val="28"/>
              </w:rPr>
              <w:t>.Б</w:t>
            </w:r>
            <w:proofErr w:type="gramEnd"/>
            <w:r w:rsidRPr="009F47E7">
              <w:rPr>
                <w:sz w:val="28"/>
                <w:szCs w:val="28"/>
              </w:rPr>
              <w:t>узулука</w:t>
            </w:r>
          </w:p>
        </w:tc>
      </w:tr>
      <w:tr w:rsidR="008906BE" w:rsidRPr="009F47E7" w:rsidTr="007262F2">
        <w:trPr>
          <w:trHeight w:val="976"/>
        </w:trPr>
        <w:tc>
          <w:tcPr>
            <w:tcW w:w="646" w:type="dxa"/>
          </w:tcPr>
          <w:p w:rsidR="008906BE" w:rsidRPr="009F47E7" w:rsidRDefault="00CA3EFE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357" w:type="dxa"/>
          </w:tcPr>
          <w:p w:rsidR="008906BE" w:rsidRPr="009F47E7" w:rsidRDefault="008906BE" w:rsidP="003301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Роль коллективных договоров и соглашений в вопросах социальной поддержки работников</w:t>
            </w:r>
          </w:p>
        </w:tc>
        <w:tc>
          <w:tcPr>
            <w:tcW w:w="2138" w:type="dxa"/>
          </w:tcPr>
          <w:p w:rsidR="008906BE" w:rsidRPr="009F47E7" w:rsidRDefault="00CA3EFE" w:rsidP="003301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906BE" w:rsidRPr="009F47E7"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</w:tc>
        <w:tc>
          <w:tcPr>
            <w:tcW w:w="2671" w:type="dxa"/>
          </w:tcPr>
          <w:p w:rsidR="008906BE" w:rsidRPr="009F47E7" w:rsidRDefault="008906BE" w:rsidP="003301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Председатель координационного совета профсоюзных организаций г</w:t>
            </w:r>
            <w:proofErr w:type="gramStart"/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узулука</w:t>
            </w:r>
          </w:p>
          <w:p w:rsidR="00CA3EFE" w:rsidRPr="007E7B8F" w:rsidRDefault="007E7B8F" w:rsidP="009F47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7B8F">
              <w:rPr>
                <w:rFonts w:ascii="Times New Roman" w:hAnsi="Times New Roman" w:cs="Times New Roman"/>
                <w:sz w:val="28"/>
                <w:szCs w:val="28"/>
              </w:rPr>
              <w:t xml:space="preserve">ГКУ «Центр занятости </w:t>
            </w:r>
            <w:r w:rsidRPr="007E7B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населения г</w:t>
            </w:r>
            <w:proofErr w:type="gramStart"/>
            <w:r w:rsidRPr="007E7B8F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7E7B8F">
              <w:rPr>
                <w:rFonts w:ascii="Times New Roman" w:hAnsi="Times New Roman" w:cs="Times New Roman"/>
                <w:sz w:val="28"/>
                <w:szCs w:val="28"/>
              </w:rPr>
              <w:t>узулука»</w:t>
            </w:r>
          </w:p>
        </w:tc>
      </w:tr>
      <w:tr w:rsidR="00D1460E" w:rsidRPr="009F47E7" w:rsidTr="007262F2">
        <w:trPr>
          <w:trHeight w:val="1912"/>
        </w:trPr>
        <w:tc>
          <w:tcPr>
            <w:tcW w:w="646" w:type="dxa"/>
          </w:tcPr>
          <w:p w:rsidR="00D1460E" w:rsidRPr="009F47E7" w:rsidRDefault="00CA3EFE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4357" w:type="dxa"/>
          </w:tcPr>
          <w:p w:rsidR="00D1460E" w:rsidRPr="009F47E7" w:rsidRDefault="00D1460E" w:rsidP="008E79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 xml:space="preserve">О состоянии уплаты страховых взносов в </w:t>
            </w:r>
            <w:r w:rsidR="00E043C5" w:rsidRPr="009F47E7">
              <w:rPr>
                <w:rFonts w:ascii="Times New Roman" w:hAnsi="Times New Roman" w:cs="Times New Roman"/>
                <w:sz w:val="28"/>
                <w:szCs w:val="28"/>
              </w:rPr>
              <w:t>ГУ ОРО Ф</w:t>
            </w:r>
            <w:r w:rsidR="008E79A7" w:rsidRPr="009F47E7">
              <w:rPr>
                <w:rFonts w:ascii="Times New Roman" w:hAnsi="Times New Roman" w:cs="Times New Roman"/>
                <w:sz w:val="28"/>
                <w:szCs w:val="28"/>
              </w:rPr>
              <w:t>онд социального страхования</w:t>
            </w:r>
            <w:r w:rsidR="00E043C5" w:rsidRPr="009F47E7">
              <w:rPr>
                <w:rFonts w:ascii="Times New Roman" w:hAnsi="Times New Roman" w:cs="Times New Roman"/>
                <w:sz w:val="28"/>
                <w:szCs w:val="28"/>
              </w:rPr>
              <w:t xml:space="preserve"> РФ по г</w:t>
            </w:r>
            <w:proofErr w:type="gramStart"/>
            <w:r w:rsidR="00E043C5" w:rsidRPr="009F47E7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="00E043C5" w:rsidRPr="009F47E7">
              <w:rPr>
                <w:rFonts w:ascii="Times New Roman" w:hAnsi="Times New Roman" w:cs="Times New Roman"/>
                <w:sz w:val="28"/>
                <w:szCs w:val="28"/>
              </w:rPr>
              <w:t>узулуку</w:t>
            </w: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организациями города</w:t>
            </w:r>
          </w:p>
        </w:tc>
        <w:tc>
          <w:tcPr>
            <w:tcW w:w="2138" w:type="dxa"/>
          </w:tcPr>
          <w:p w:rsidR="00D1460E" w:rsidRPr="009F47E7" w:rsidRDefault="00D1460E" w:rsidP="00492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4 квартал</w:t>
            </w:r>
          </w:p>
        </w:tc>
        <w:tc>
          <w:tcPr>
            <w:tcW w:w="2671" w:type="dxa"/>
          </w:tcPr>
          <w:p w:rsidR="00D1460E" w:rsidRPr="009F47E7" w:rsidRDefault="00E043C5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ГУ-Оренбургское региональное отделение фонда социального страхования РФ по г</w:t>
            </w:r>
            <w:proofErr w:type="gramStart"/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узулуку</w:t>
            </w:r>
          </w:p>
        </w:tc>
      </w:tr>
      <w:tr w:rsidR="00D1460E" w:rsidRPr="009F47E7" w:rsidTr="007262F2">
        <w:trPr>
          <w:trHeight w:val="971"/>
        </w:trPr>
        <w:tc>
          <w:tcPr>
            <w:tcW w:w="646" w:type="dxa"/>
          </w:tcPr>
          <w:p w:rsidR="00D1460E" w:rsidRPr="009F47E7" w:rsidRDefault="00CA3EFE" w:rsidP="008906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357" w:type="dxa"/>
          </w:tcPr>
          <w:p w:rsidR="00D1460E" w:rsidRPr="009F47E7" w:rsidRDefault="00D1460E" w:rsidP="002C60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О плане работы комиссии на 20</w:t>
            </w:r>
            <w:r w:rsidR="00F63C31" w:rsidRPr="009F47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C60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38" w:type="dxa"/>
          </w:tcPr>
          <w:p w:rsidR="00D1460E" w:rsidRPr="009F47E7" w:rsidRDefault="00D1460E" w:rsidP="00492D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4 квартал</w:t>
            </w:r>
          </w:p>
        </w:tc>
        <w:tc>
          <w:tcPr>
            <w:tcW w:w="2671" w:type="dxa"/>
          </w:tcPr>
          <w:p w:rsidR="00D1460E" w:rsidRPr="009F47E7" w:rsidRDefault="00CA3EFE" w:rsidP="00D14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7E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13FDA" w:rsidRPr="009F47E7">
              <w:rPr>
                <w:rFonts w:ascii="Times New Roman" w:hAnsi="Times New Roman" w:cs="Times New Roman"/>
                <w:sz w:val="28"/>
                <w:szCs w:val="28"/>
              </w:rPr>
              <w:t>оординатор трехсторонней комиссии</w:t>
            </w:r>
          </w:p>
        </w:tc>
      </w:tr>
    </w:tbl>
    <w:p w:rsidR="00D1460E" w:rsidRDefault="00D1460E" w:rsidP="00D1460E">
      <w:pPr>
        <w:spacing w:after="0" w:line="240" w:lineRule="auto"/>
        <w:rPr>
          <w:rFonts w:ascii="Times New Roman" w:hAnsi="Times New Roman" w:cs="Times New Roman"/>
        </w:rPr>
      </w:pPr>
    </w:p>
    <w:p w:rsidR="007E7B8F" w:rsidRDefault="007E7B8F" w:rsidP="00D1460E">
      <w:pPr>
        <w:spacing w:after="0" w:line="240" w:lineRule="auto"/>
        <w:rPr>
          <w:rFonts w:ascii="Times New Roman" w:hAnsi="Times New Roman" w:cs="Times New Roman"/>
        </w:rPr>
      </w:pPr>
    </w:p>
    <w:p w:rsidR="007E7B8F" w:rsidRPr="005C723E" w:rsidRDefault="007E7B8F" w:rsidP="007E7B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723E">
        <w:rPr>
          <w:rFonts w:ascii="Times New Roman" w:hAnsi="Times New Roman" w:cs="Times New Roman"/>
          <w:sz w:val="28"/>
          <w:szCs w:val="28"/>
        </w:rPr>
        <w:t xml:space="preserve">Координатор </w:t>
      </w:r>
      <w:proofErr w:type="spellStart"/>
      <w:r w:rsidRPr="005C723E">
        <w:rPr>
          <w:rFonts w:ascii="Times New Roman" w:hAnsi="Times New Roman" w:cs="Times New Roman"/>
          <w:sz w:val="28"/>
          <w:szCs w:val="28"/>
        </w:rPr>
        <w:t>Бузулукской</w:t>
      </w:r>
      <w:proofErr w:type="spellEnd"/>
      <w:r w:rsidRPr="005C723E">
        <w:rPr>
          <w:rFonts w:ascii="Times New Roman" w:hAnsi="Times New Roman" w:cs="Times New Roman"/>
          <w:sz w:val="28"/>
          <w:szCs w:val="28"/>
        </w:rPr>
        <w:t xml:space="preserve"> городской                                                       трехсторонней  комиссии по регулированию </w:t>
      </w:r>
    </w:p>
    <w:p w:rsidR="007E7B8F" w:rsidRPr="005C723E" w:rsidRDefault="007E7B8F" w:rsidP="007E7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723E">
        <w:rPr>
          <w:rFonts w:ascii="Times New Roman" w:hAnsi="Times New Roman" w:cs="Times New Roman"/>
          <w:sz w:val="28"/>
          <w:szCs w:val="28"/>
        </w:rPr>
        <w:t>социально-трудовых отношений                                        Н.К. Булыгина</w:t>
      </w:r>
    </w:p>
    <w:p w:rsidR="007E7B8F" w:rsidRPr="005C723E" w:rsidRDefault="007E7B8F" w:rsidP="007E7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B8F" w:rsidRDefault="007E7B8F" w:rsidP="007E7B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723E">
        <w:rPr>
          <w:rFonts w:ascii="Times New Roman" w:hAnsi="Times New Roman" w:cs="Times New Roman"/>
          <w:sz w:val="28"/>
          <w:szCs w:val="28"/>
        </w:rPr>
        <w:t xml:space="preserve">Координатор </w:t>
      </w:r>
      <w:r>
        <w:rPr>
          <w:rFonts w:ascii="Times New Roman" w:hAnsi="Times New Roman" w:cs="Times New Roman"/>
          <w:sz w:val="28"/>
          <w:szCs w:val="28"/>
        </w:rPr>
        <w:t>стороны администрации</w:t>
      </w:r>
      <w:r w:rsidRPr="005C723E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М.В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Ряшенцева</w:t>
      </w:r>
      <w:proofErr w:type="spellEnd"/>
    </w:p>
    <w:p w:rsidR="007E7B8F" w:rsidRPr="005C723E" w:rsidRDefault="007E7B8F" w:rsidP="007E7B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7B8F" w:rsidRPr="005C723E" w:rsidRDefault="007E7B8F" w:rsidP="007E7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B8F" w:rsidRPr="005C723E" w:rsidRDefault="007E7B8F" w:rsidP="007E7B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723E">
        <w:rPr>
          <w:rFonts w:ascii="Times New Roman" w:hAnsi="Times New Roman" w:cs="Times New Roman"/>
          <w:sz w:val="28"/>
          <w:szCs w:val="28"/>
        </w:rPr>
        <w:t xml:space="preserve">Координатор </w:t>
      </w:r>
      <w:r>
        <w:rPr>
          <w:rFonts w:ascii="Times New Roman" w:hAnsi="Times New Roman" w:cs="Times New Roman"/>
          <w:sz w:val="28"/>
          <w:szCs w:val="28"/>
        </w:rPr>
        <w:t>стороны работодателей</w:t>
      </w:r>
      <w:r w:rsidRPr="005C723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5C72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С.В.</w:t>
      </w:r>
      <w:r w:rsidRPr="005C723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Мельников </w:t>
      </w:r>
    </w:p>
    <w:p w:rsidR="007E7B8F" w:rsidRPr="005C723E" w:rsidRDefault="007E7B8F" w:rsidP="007E7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B8F" w:rsidRPr="005C723E" w:rsidRDefault="007E7B8F" w:rsidP="007E7B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723E">
        <w:rPr>
          <w:rFonts w:ascii="Times New Roman" w:hAnsi="Times New Roman" w:cs="Times New Roman"/>
          <w:sz w:val="28"/>
          <w:szCs w:val="28"/>
        </w:rPr>
        <w:t xml:space="preserve">Координатор </w:t>
      </w:r>
      <w:r>
        <w:rPr>
          <w:rFonts w:ascii="Times New Roman" w:hAnsi="Times New Roman" w:cs="Times New Roman"/>
          <w:sz w:val="28"/>
          <w:szCs w:val="28"/>
        </w:rPr>
        <w:t>стороны профсоюзов</w:t>
      </w:r>
      <w:r w:rsidRPr="005C723E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>С.В. Зеленин</w:t>
      </w:r>
    </w:p>
    <w:p w:rsidR="007E7B8F" w:rsidRPr="005C723E" w:rsidRDefault="007E7B8F" w:rsidP="007E7B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B8F" w:rsidRPr="00B22CB7" w:rsidRDefault="007E7B8F" w:rsidP="00D1460E">
      <w:pPr>
        <w:spacing w:after="0" w:line="240" w:lineRule="auto"/>
        <w:rPr>
          <w:rFonts w:ascii="Times New Roman" w:hAnsi="Times New Roman" w:cs="Times New Roman"/>
        </w:rPr>
      </w:pPr>
    </w:p>
    <w:sectPr w:rsidR="007E7B8F" w:rsidRPr="00B22CB7" w:rsidSect="009F47E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3089"/>
    <w:rsid w:val="00002F24"/>
    <w:rsid w:val="0000556D"/>
    <w:rsid w:val="000071DC"/>
    <w:rsid w:val="00012876"/>
    <w:rsid w:val="00013412"/>
    <w:rsid w:val="0001472B"/>
    <w:rsid w:val="00014EB0"/>
    <w:rsid w:val="00016E17"/>
    <w:rsid w:val="00020320"/>
    <w:rsid w:val="000210E1"/>
    <w:rsid w:val="00026698"/>
    <w:rsid w:val="00030655"/>
    <w:rsid w:val="00034D83"/>
    <w:rsid w:val="00036809"/>
    <w:rsid w:val="00042049"/>
    <w:rsid w:val="0004354B"/>
    <w:rsid w:val="00044D4C"/>
    <w:rsid w:val="00046243"/>
    <w:rsid w:val="00046BE0"/>
    <w:rsid w:val="00050982"/>
    <w:rsid w:val="000569A7"/>
    <w:rsid w:val="00065326"/>
    <w:rsid w:val="000702E9"/>
    <w:rsid w:val="0007603E"/>
    <w:rsid w:val="00076CD4"/>
    <w:rsid w:val="00082AEE"/>
    <w:rsid w:val="00083CB5"/>
    <w:rsid w:val="00090925"/>
    <w:rsid w:val="000909AB"/>
    <w:rsid w:val="00094432"/>
    <w:rsid w:val="000A033F"/>
    <w:rsid w:val="000A0A0A"/>
    <w:rsid w:val="000A0D32"/>
    <w:rsid w:val="000A577F"/>
    <w:rsid w:val="000B1647"/>
    <w:rsid w:val="000B57E4"/>
    <w:rsid w:val="000B611E"/>
    <w:rsid w:val="000B6160"/>
    <w:rsid w:val="000B6A1D"/>
    <w:rsid w:val="000C3976"/>
    <w:rsid w:val="000C3F09"/>
    <w:rsid w:val="000C48A0"/>
    <w:rsid w:val="000C6DBA"/>
    <w:rsid w:val="000D44B8"/>
    <w:rsid w:val="000E5804"/>
    <w:rsid w:val="000F16E5"/>
    <w:rsid w:val="000F335E"/>
    <w:rsid w:val="000F5B52"/>
    <w:rsid w:val="000F7E1C"/>
    <w:rsid w:val="0010350F"/>
    <w:rsid w:val="00106610"/>
    <w:rsid w:val="00110151"/>
    <w:rsid w:val="0011192F"/>
    <w:rsid w:val="00114707"/>
    <w:rsid w:val="00115AC6"/>
    <w:rsid w:val="001204FF"/>
    <w:rsid w:val="001266C6"/>
    <w:rsid w:val="00127642"/>
    <w:rsid w:val="00130DE8"/>
    <w:rsid w:val="00141E1A"/>
    <w:rsid w:val="001429E2"/>
    <w:rsid w:val="0014623B"/>
    <w:rsid w:val="00146AC7"/>
    <w:rsid w:val="0014797C"/>
    <w:rsid w:val="00152496"/>
    <w:rsid w:val="00152583"/>
    <w:rsid w:val="0015548E"/>
    <w:rsid w:val="00155D0F"/>
    <w:rsid w:val="00156A9B"/>
    <w:rsid w:val="00157B7E"/>
    <w:rsid w:val="00161C12"/>
    <w:rsid w:val="00174A32"/>
    <w:rsid w:val="001756F1"/>
    <w:rsid w:val="00175C8D"/>
    <w:rsid w:val="00177A7A"/>
    <w:rsid w:val="00177D39"/>
    <w:rsid w:val="00180B51"/>
    <w:rsid w:val="0018172A"/>
    <w:rsid w:val="00183089"/>
    <w:rsid w:val="00192E02"/>
    <w:rsid w:val="00192E1E"/>
    <w:rsid w:val="001953DA"/>
    <w:rsid w:val="001A3D0F"/>
    <w:rsid w:val="001A3EA6"/>
    <w:rsid w:val="001A5285"/>
    <w:rsid w:val="001B062D"/>
    <w:rsid w:val="001B401E"/>
    <w:rsid w:val="001B4200"/>
    <w:rsid w:val="001B6D23"/>
    <w:rsid w:val="001B7F63"/>
    <w:rsid w:val="001B7F8C"/>
    <w:rsid w:val="001C3FC7"/>
    <w:rsid w:val="001C5E43"/>
    <w:rsid w:val="001E6415"/>
    <w:rsid w:val="001F5767"/>
    <w:rsid w:val="001F628E"/>
    <w:rsid w:val="00200FF6"/>
    <w:rsid w:val="00201F4E"/>
    <w:rsid w:val="00213CA6"/>
    <w:rsid w:val="00214663"/>
    <w:rsid w:val="00217C83"/>
    <w:rsid w:val="00221D45"/>
    <w:rsid w:val="002258C2"/>
    <w:rsid w:val="00231537"/>
    <w:rsid w:val="002335AA"/>
    <w:rsid w:val="00241BB6"/>
    <w:rsid w:val="00247BB9"/>
    <w:rsid w:val="0025107E"/>
    <w:rsid w:val="002524EB"/>
    <w:rsid w:val="00254B21"/>
    <w:rsid w:val="00260F2B"/>
    <w:rsid w:val="00266D22"/>
    <w:rsid w:val="0026738D"/>
    <w:rsid w:val="00273222"/>
    <w:rsid w:val="002818A4"/>
    <w:rsid w:val="00281D05"/>
    <w:rsid w:val="002828BF"/>
    <w:rsid w:val="00287340"/>
    <w:rsid w:val="002946EB"/>
    <w:rsid w:val="00295256"/>
    <w:rsid w:val="002A051F"/>
    <w:rsid w:val="002A1F2A"/>
    <w:rsid w:val="002A2A01"/>
    <w:rsid w:val="002A5ACF"/>
    <w:rsid w:val="002A5B69"/>
    <w:rsid w:val="002A784C"/>
    <w:rsid w:val="002B00E6"/>
    <w:rsid w:val="002B2A20"/>
    <w:rsid w:val="002B455D"/>
    <w:rsid w:val="002C0B9E"/>
    <w:rsid w:val="002C4C80"/>
    <w:rsid w:val="002C608C"/>
    <w:rsid w:val="002D0208"/>
    <w:rsid w:val="002D1651"/>
    <w:rsid w:val="002E033A"/>
    <w:rsid w:val="002E2CF5"/>
    <w:rsid w:val="002F01B5"/>
    <w:rsid w:val="00305191"/>
    <w:rsid w:val="00321B07"/>
    <w:rsid w:val="00321C17"/>
    <w:rsid w:val="00321EE8"/>
    <w:rsid w:val="00322999"/>
    <w:rsid w:val="00326C48"/>
    <w:rsid w:val="003342D4"/>
    <w:rsid w:val="00344874"/>
    <w:rsid w:val="003449D7"/>
    <w:rsid w:val="0034547C"/>
    <w:rsid w:val="00347CDA"/>
    <w:rsid w:val="00363E12"/>
    <w:rsid w:val="00364675"/>
    <w:rsid w:val="00364CEA"/>
    <w:rsid w:val="00367662"/>
    <w:rsid w:val="0037288E"/>
    <w:rsid w:val="00372E99"/>
    <w:rsid w:val="003733C3"/>
    <w:rsid w:val="00381CF3"/>
    <w:rsid w:val="00382257"/>
    <w:rsid w:val="00385CFF"/>
    <w:rsid w:val="003873FC"/>
    <w:rsid w:val="00391071"/>
    <w:rsid w:val="00394AF9"/>
    <w:rsid w:val="003A35AA"/>
    <w:rsid w:val="003A73A4"/>
    <w:rsid w:val="003B2D8D"/>
    <w:rsid w:val="003B3291"/>
    <w:rsid w:val="003B7E6D"/>
    <w:rsid w:val="003C099C"/>
    <w:rsid w:val="003C5E36"/>
    <w:rsid w:val="003C6CC1"/>
    <w:rsid w:val="003E0DF9"/>
    <w:rsid w:val="003E18FC"/>
    <w:rsid w:val="003E2196"/>
    <w:rsid w:val="003E3D24"/>
    <w:rsid w:val="003E4FF3"/>
    <w:rsid w:val="003E69A6"/>
    <w:rsid w:val="003E71D9"/>
    <w:rsid w:val="003F0E76"/>
    <w:rsid w:val="003F32E1"/>
    <w:rsid w:val="003F3A80"/>
    <w:rsid w:val="00400C52"/>
    <w:rsid w:val="00400D85"/>
    <w:rsid w:val="00401606"/>
    <w:rsid w:val="00406137"/>
    <w:rsid w:val="0040740C"/>
    <w:rsid w:val="00412751"/>
    <w:rsid w:val="004141B2"/>
    <w:rsid w:val="00414A9C"/>
    <w:rsid w:val="00415B27"/>
    <w:rsid w:val="00425B4B"/>
    <w:rsid w:val="004270AE"/>
    <w:rsid w:val="0043343A"/>
    <w:rsid w:val="0043666E"/>
    <w:rsid w:val="00437240"/>
    <w:rsid w:val="00446578"/>
    <w:rsid w:val="00447E35"/>
    <w:rsid w:val="00460065"/>
    <w:rsid w:val="004600DE"/>
    <w:rsid w:val="00463295"/>
    <w:rsid w:val="00465A5D"/>
    <w:rsid w:val="00466344"/>
    <w:rsid w:val="0047201E"/>
    <w:rsid w:val="004766AE"/>
    <w:rsid w:val="004766BC"/>
    <w:rsid w:val="00481390"/>
    <w:rsid w:val="00481940"/>
    <w:rsid w:val="00482C8D"/>
    <w:rsid w:val="0048671A"/>
    <w:rsid w:val="00486BD3"/>
    <w:rsid w:val="004916F2"/>
    <w:rsid w:val="00492D4E"/>
    <w:rsid w:val="00495CC4"/>
    <w:rsid w:val="00497C1B"/>
    <w:rsid w:val="004A12F7"/>
    <w:rsid w:val="004B234A"/>
    <w:rsid w:val="004B3215"/>
    <w:rsid w:val="004B3CD6"/>
    <w:rsid w:val="004C7380"/>
    <w:rsid w:val="004C765B"/>
    <w:rsid w:val="004D0536"/>
    <w:rsid w:val="004D06A8"/>
    <w:rsid w:val="004E1DAD"/>
    <w:rsid w:val="004E1E66"/>
    <w:rsid w:val="004E3AB5"/>
    <w:rsid w:val="004F1C8F"/>
    <w:rsid w:val="004F2C7B"/>
    <w:rsid w:val="0050052A"/>
    <w:rsid w:val="00504231"/>
    <w:rsid w:val="00516272"/>
    <w:rsid w:val="00517792"/>
    <w:rsid w:val="005254CE"/>
    <w:rsid w:val="00527189"/>
    <w:rsid w:val="00536180"/>
    <w:rsid w:val="005475F8"/>
    <w:rsid w:val="00551919"/>
    <w:rsid w:val="0055554A"/>
    <w:rsid w:val="005557F5"/>
    <w:rsid w:val="00561A56"/>
    <w:rsid w:val="00564F1A"/>
    <w:rsid w:val="00572D90"/>
    <w:rsid w:val="00576B12"/>
    <w:rsid w:val="00576DC3"/>
    <w:rsid w:val="00583090"/>
    <w:rsid w:val="00592BCC"/>
    <w:rsid w:val="00593F9A"/>
    <w:rsid w:val="005A02FD"/>
    <w:rsid w:val="005A16A5"/>
    <w:rsid w:val="005A195D"/>
    <w:rsid w:val="005A49CA"/>
    <w:rsid w:val="005A6970"/>
    <w:rsid w:val="005A6A61"/>
    <w:rsid w:val="005B1BAB"/>
    <w:rsid w:val="005B65A1"/>
    <w:rsid w:val="005D0799"/>
    <w:rsid w:val="005D3455"/>
    <w:rsid w:val="005D6C14"/>
    <w:rsid w:val="005E50FF"/>
    <w:rsid w:val="005F37D0"/>
    <w:rsid w:val="006059B9"/>
    <w:rsid w:val="00610468"/>
    <w:rsid w:val="006123E8"/>
    <w:rsid w:val="00614EA0"/>
    <w:rsid w:val="0061576E"/>
    <w:rsid w:val="0061659D"/>
    <w:rsid w:val="006170EA"/>
    <w:rsid w:val="00622D47"/>
    <w:rsid w:val="00622EE5"/>
    <w:rsid w:val="006238E1"/>
    <w:rsid w:val="006246B8"/>
    <w:rsid w:val="00625062"/>
    <w:rsid w:val="006252FA"/>
    <w:rsid w:val="00631275"/>
    <w:rsid w:val="00634523"/>
    <w:rsid w:val="00641A4E"/>
    <w:rsid w:val="006458BC"/>
    <w:rsid w:val="00645C53"/>
    <w:rsid w:val="0064630B"/>
    <w:rsid w:val="006467B4"/>
    <w:rsid w:val="0064799F"/>
    <w:rsid w:val="00652AE5"/>
    <w:rsid w:val="0066218B"/>
    <w:rsid w:val="00665E1F"/>
    <w:rsid w:val="00667AAE"/>
    <w:rsid w:val="00671471"/>
    <w:rsid w:val="00675F6A"/>
    <w:rsid w:val="0068796B"/>
    <w:rsid w:val="006914D3"/>
    <w:rsid w:val="00693048"/>
    <w:rsid w:val="006A2CCC"/>
    <w:rsid w:val="006A7D2F"/>
    <w:rsid w:val="006B170E"/>
    <w:rsid w:val="006C0753"/>
    <w:rsid w:val="006C0825"/>
    <w:rsid w:val="006C389D"/>
    <w:rsid w:val="006C56A1"/>
    <w:rsid w:val="006C5F14"/>
    <w:rsid w:val="006D1AA6"/>
    <w:rsid w:val="006D2498"/>
    <w:rsid w:val="006D6AF7"/>
    <w:rsid w:val="006D71AF"/>
    <w:rsid w:val="006E3761"/>
    <w:rsid w:val="006E6526"/>
    <w:rsid w:val="006E6DEE"/>
    <w:rsid w:val="006F7276"/>
    <w:rsid w:val="00705ABF"/>
    <w:rsid w:val="00705EB4"/>
    <w:rsid w:val="007115C5"/>
    <w:rsid w:val="007117F0"/>
    <w:rsid w:val="00721D0F"/>
    <w:rsid w:val="00724D45"/>
    <w:rsid w:val="00724F62"/>
    <w:rsid w:val="007262F2"/>
    <w:rsid w:val="00730728"/>
    <w:rsid w:val="00741E6A"/>
    <w:rsid w:val="007422E8"/>
    <w:rsid w:val="00742E4A"/>
    <w:rsid w:val="00743BDB"/>
    <w:rsid w:val="007448F8"/>
    <w:rsid w:val="00746F66"/>
    <w:rsid w:val="007636F5"/>
    <w:rsid w:val="00770E73"/>
    <w:rsid w:val="00777DE2"/>
    <w:rsid w:val="0078159C"/>
    <w:rsid w:val="00793F59"/>
    <w:rsid w:val="00796FB6"/>
    <w:rsid w:val="007974D2"/>
    <w:rsid w:val="007977CA"/>
    <w:rsid w:val="007A2F29"/>
    <w:rsid w:val="007A4DC9"/>
    <w:rsid w:val="007A6EF8"/>
    <w:rsid w:val="007A7D70"/>
    <w:rsid w:val="007B0591"/>
    <w:rsid w:val="007B4375"/>
    <w:rsid w:val="007B762F"/>
    <w:rsid w:val="007D23A4"/>
    <w:rsid w:val="007D4D9B"/>
    <w:rsid w:val="007D6085"/>
    <w:rsid w:val="007D73BC"/>
    <w:rsid w:val="007D7450"/>
    <w:rsid w:val="007E1766"/>
    <w:rsid w:val="007E339D"/>
    <w:rsid w:val="007E4C28"/>
    <w:rsid w:val="007E7781"/>
    <w:rsid w:val="007E7B8F"/>
    <w:rsid w:val="007F5C74"/>
    <w:rsid w:val="007F68E6"/>
    <w:rsid w:val="00803BFE"/>
    <w:rsid w:val="00803F3C"/>
    <w:rsid w:val="008056A5"/>
    <w:rsid w:val="008074A5"/>
    <w:rsid w:val="00807E8A"/>
    <w:rsid w:val="00810648"/>
    <w:rsid w:val="00811014"/>
    <w:rsid w:val="0081584E"/>
    <w:rsid w:val="008167C5"/>
    <w:rsid w:val="008220D8"/>
    <w:rsid w:val="00825152"/>
    <w:rsid w:val="00826137"/>
    <w:rsid w:val="00833F7C"/>
    <w:rsid w:val="008348A8"/>
    <w:rsid w:val="00835CE2"/>
    <w:rsid w:val="008407EA"/>
    <w:rsid w:val="008415EF"/>
    <w:rsid w:val="00843AB4"/>
    <w:rsid w:val="008506E5"/>
    <w:rsid w:val="00850F03"/>
    <w:rsid w:val="00852F10"/>
    <w:rsid w:val="00853E6A"/>
    <w:rsid w:val="00855832"/>
    <w:rsid w:val="008579CC"/>
    <w:rsid w:val="00860143"/>
    <w:rsid w:val="00860EA6"/>
    <w:rsid w:val="0086422F"/>
    <w:rsid w:val="00881ABF"/>
    <w:rsid w:val="008906BE"/>
    <w:rsid w:val="00892161"/>
    <w:rsid w:val="00894CEC"/>
    <w:rsid w:val="00895CD1"/>
    <w:rsid w:val="00897654"/>
    <w:rsid w:val="008A21C2"/>
    <w:rsid w:val="008A3D20"/>
    <w:rsid w:val="008A5702"/>
    <w:rsid w:val="008A59E0"/>
    <w:rsid w:val="008A6308"/>
    <w:rsid w:val="008C4B09"/>
    <w:rsid w:val="008C68EE"/>
    <w:rsid w:val="008C6C5D"/>
    <w:rsid w:val="008C7A37"/>
    <w:rsid w:val="008D3380"/>
    <w:rsid w:val="008D4BD5"/>
    <w:rsid w:val="008D4EA4"/>
    <w:rsid w:val="008E12EC"/>
    <w:rsid w:val="008E79A7"/>
    <w:rsid w:val="008F1B95"/>
    <w:rsid w:val="008F3566"/>
    <w:rsid w:val="008F3FA2"/>
    <w:rsid w:val="0090436E"/>
    <w:rsid w:val="00904C56"/>
    <w:rsid w:val="00905B88"/>
    <w:rsid w:val="00911133"/>
    <w:rsid w:val="00913858"/>
    <w:rsid w:val="00914147"/>
    <w:rsid w:val="009141AD"/>
    <w:rsid w:val="00915197"/>
    <w:rsid w:val="00923F46"/>
    <w:rsid w:val="009319EC"/>
    <w:rsid w:val="00932C00"/>
    <w:rsid w:val="00934BEF"/>
    <w:rsid w:val="00936FC9"/>
    <w:rsid w:val="009447A7"/>
    <w:rsid w:val="00944C09"/>
    <w:rsid w:val="0095154D"/>
    <w:rsid w:val="00952559"/>
    <w:rsid w:val="0096067B"/>
    <w:rsid w:val="00967695"/>
    <w:rsid w:val="009761C3"/>
    <w:rsid w:val="009767B4"/>
    <w:rsid w:val="0098082A"/>
    <w:rsid w:val="00981092"/>
    <w:rsid w:val="00981278"/>
    <w:rsid w:val="00985DCF"/>
    <w:rsid w:val="009869F9"/>
    <w:rsid w:val="009A2768"/>
    <w:rsid w:val="009A3BFF"/>
    <w:rsid w:val="009B0DB7"/>
    <w:rsid w:val="009B1AB7"/>
    <w:rsid w:val="009B5748"/>
    <w:rsid w:val="009B6133"/>
    <w:rsid w:val="009C068A"/>
    <w:rsid w:val="009C0C60"/>
    <w:rsid w:val="009C3670"/>
    <w:rsid w:val="009C3710"/>
    <w:rsid w:val="009C4F2F"/>
    <w:rsid w:val="009D078E"/>
    <w:rsid w:val="009D0D9C"/>
    <w:rsid w:val="009D3832"/>
    <w:rsid w:val="009D4ECA"/>
    <w:rsid w:val="009E0BEE"/>
    <w:rsid w:val="009E1DCD"/>
    <w:rsid w:val="009E48A6"/>
    <w:rsid w:val="009F1E68"/>
    <w:rsid w:val="009F3DE6"/>
    <w:rsid w:val="009F47E7"/>
    <w:rsid w:val="009F696D"/>
    <w:rsid w:val="00A0565F"/>
    <w:rsid w:val="00A06362"/>
    <w:rsid w:val="00A10841"/>
    <w:rsid w:val="00A17736"/>
    <w:rsid w:val="00A21813"/>
    <w:rsid w:val="00A234D6"/>
    <w:rsid w:val="00A236A6"/>
    <w:rsid w:val="00A2691A"/>
    <w:rsid w:val="00A26C60"/>
    <w:rsid w:val="00A339BF"/>
    <w:rsid w:val="00A40713"/>
    <w:rsid w:val="00A423FD"/>
    <w:rsid w:val="00A4709F"/>
    <w:rsid w:val="00A52709"/>
    <w:rsid w:val="00A56E81"/>
    <w:rsid w:val="00A62EA7"/>
    <w:rsid w:val="00A653AA"/>
    <w:rsid w:val="00A70720"/>
    <w:rsid w:val="00A72D53"/>
    <w:rsid w:val="00A83F8B"/>
    <w:rsid w:val="00A86D71"/>
    <w:rsid w:val="00A9247F"/>
    <w:rsid w:val="00A942C6"/>
    <w:rsid w:val="00A94F99"/>
    <w:rsid w:val="00AA031D"/>
    <w:rsid w:val="00AA2F26"/>
    <w:rsid w:val="00AA3121"/>
    <w:rsid w:val="00AA38F7"/>
    <w:rsid w:val="00AB3CF8"/>
    <w:rsid w:val="00AB5A45"/>
    <w:rsid w:val="00AB5FB8"/>
    <w:rsid w:val="00AB635D"/>
    <w:rsid w:val="00AC6500"/>
    <w:rsid w:val="00AD121B"/>
    <w:rsid w:val="00AD7804"/>
    <w:rsid w:val="00AE1D85"/>
    <w:rsid w:val="00AE6DCE"/>
    <w:rsid w:val="00AF0ADF"/>
    <w:rsid w:val="00B05753"/>
    <w:rsid w:val="00B10FDF"/>
    <w:rsid w:val="00B11883"/>
    <w:rsid w:val="00B14FE3"/>
    <w:rsid w:val="00B22CB7"/>
    <w:rsid w:val="00B2328B"/>
    <w:rsid w:val="00B24C6E"/>
    <w:rsid w:val="00B275C3"/>
    <w:rsid w:val="00B31EC8"/>
    <w:rsid w:val="00B339E4"/>
    <w:rsid w:val="00B37AA2"/>
    <w:rsid w:val="00B40BED"/>
    <w:rsid w:val="00B42B94"/>
    <w:rsid w:val="00B44513"/>
    <w:rsid w:val="00B44B4B"/>
    <w:rsid w:val="00B46B98"/>
    <w:rsid w:val="00B47696"/>
    <w:rsid w:val="00B50411"/>
    <w:rsid w:val="00B50811"/>
    <w:rsid w:val="00B5146F"/>
    <w:rsid w:val="00B51B8A"/>
    <w:rsid w:val="00B53453"/>
    <w:rsid w:val="00B56AC2"/>
    <w:rsid w:val="00B62323"/>
    <w:rsid w:val="00B64A2D"/>
    <w:rsid w:val="00B707C1"/>
    <w:rsid w:val="00B72BFB"/>
    <w:rsid w:val="00B841E4"/>
    <w:rsid w:val="00B84D97"/>
    <w:rsid w:val="00B86794"/>
    <w:rsid w:val="00B87053"/>
    <w:rsid w:val="00B87182"/>
    <w:rsid w:val="00B904DC"/>
    <w:rsid w:val="00B9119A"/>
    <w:rsid w:val="00B941A6"/>
    <w:rsid w:val="00B94C72"/>
    <w:rsid w:val="00B96CB4"/>
    <w:rsid w:val="00BA1617"/>
    <w:rsid w:val="00BA25EB"/>
    <w:rsid w:val="00BA6BB8"/>
    <w:rsid w:val="00BB0DF4"/>
    <w:rsid w:val="00BB10D0"/>
    <w:rsid w:val="00BC197C"/>
    <w:rsid w:val="00BC1BB1"/>
    <w:rsid w:val="00BC31D8"/>
    <w:rsid w:val="00BC335D"/>
    <w:rsid w:val="00BC5EFE"/>
    <w:rsid w:val="00BC6FB3"/>
    <w:rsid w:val="00BC71F9"/>
    <w:rsid w:val="00BC7E0D"/>
    <w:rsid w:val="00BD13CA"/>
    <w:rsid w:val="00BD22C2"/>
    <w:rsid w:val="00BD6A5F"/>
    <w:rsid w:val="00BE20B2"/>
    <w:rsid w:val="00BE5282"/>
    <w:rsid w:val="00BF2949"/>
    <w:rsid w:val="00C13630"/>
    <w:rsid w:val="00C13FDA"/>
    <w:rsid w:val="00C14671"/>
    <w:rsid w:val="00C212EA"/>
    <w:rsid w:val="00C23656"/>
    <w:rsid w:val="00C25555"/>
    <w:rsid w:val="00C36F8A"/>
    <w:rsid w:val="00C37A3B"/>
    <w:rsid w:val="00C40656"/>
    <w:rsid w:val="00C4087D"/>
    <w:rsid w:val="00C627DD"/>
    <w:rsid w:val="00C657EF"/>
    <w:rsid w:val="00C70578"/>
    <w:rsid w:val="00C73785"/>
    <w:rsid w:val="00C80A24"/>
    <w:rsid w:val="00C853C9"/>
    <w:rsid w:val="00C86D6D"/>
    <w:rsid w:val="00C93A6D"/>
    <w:rsid w:val="00C96434"/>
    <w:rsid w:val="00C96F29"/>
    <w:rsid w:val="00C97A79"/>
    <w:rsid w:val="00C97CC8"/>
    <w:rsid w:val="00CA3E13"/>
    <w:rsid w:val="00CA3EFE"/>
    <w:rsid w:val="00CA6776"/>
    <w:rsid w:val="00CA7EB1"/>
    <w:rsid w:val="00CB1B77"/>
    <w:rsid w:val="00CB2922"/>
    <w:rsid w:val="00CB46FF"/>
    <w:rsid w:val="00CB529E"/>
    <w:rsid w:val="00CB74B8"/>
    <w:rsid w:val="00CC0931"/>
    <w:rsid w:val="00CC4518"/>
    <w:rsid w:val="00CC64C9"/>
    <w:rsid w:val="00CD65D7"/>
    <w:rsid w:val="00CD7C87"/>
    <w:rsid w:val="00CE176E"/>
    <w:rsid w:val="00CE63BC"/>
    <w:rsid w:val="00CF30A1"/>
    <w:rsid w:val="00CF35FE"/>
    <w:rsid w:val="00CF4806"/>
    <w:rsid w:val="00D03D28"/>
    <w:rsid w:val="00D059F0"/>
    <w:rsid w:val="00D12FE9"/>
    <w:rsid w:val="00D1460E"/>
    <w:rsid w:val="00D15916"/>
    <w:rsid w:val="00D16DF8"/>
    <w:rsid w:val="00D3174F"/>
    <w:rsid w:val="00D4495C"/>
    <w:rsid w:val="00D536A6"/>
    <w:rsid w:val="00D541E5"/>
    <w:rsid w:val="00D55176"/>
    <w:rsid w:val="00D55F2F"/>
    <w:rsid w:val="00D55FCD"/>
    <w:rsid w:val="00D57FD6"/>
    <w:rsid w:val="00D61246"/>
    <w:rsid w:val="00D64265"/>
    <w:rsid w:val="00D67FC9"/>
    <w:rsid w:val="00D7661F"/>
    <w:rsid w:val="00D76C7E"/>
    <w:rsid w:val="00D8087D"/>
    <w:rsid w:val="00D82F1A"/>
    <w:rsid w:val="00D842DA"/>
    <w:rsid w:val="00D85644"/>
    <w:rsid w:val="00D90BAE"/>
    <w:rsid w:val="00D9155D"/>
    <w:rsid w:val="00D91E3A"/>
    <w:rsid w:val="00D95EB2"/>
    <w:rsid w:val="00D96A85"/>
    <w:rsid w:val="00D97B16"/>
    <w:rsid w:val="00DA00A3"/>
    <w:rsid w:val="00DA0BA7"/>
    <w:rsid w:val="00DA647F"/>
    <w:rsid w:val="00DB5B8F"/>
    <w:rsid w:val="00DB789C"/>
    <w:rsid w:val="00DC092E"/>
    <w:rsid w:val="00DC2135"/>
    <w:rsid w:val="00DD0213"/>
    <w:rsid w:val="00DD4715"/>
    <w:rsid w:val="00DD506E"/>
    <w:rsid w:val="00DD6414"/>
    <w:rsid w:val="00DD79CB"/>
    <w:rsid w:val="00DE430E"/>
    <w:rsid w:val="00DE51F4"/>
    <w:rsid w:val="00DF009D"/>
    <w:rsid w:val="00DF5646"/>
    <w:rsid w:val="00DF5F85"/>
    <w:rsid w:val="00E036BB"/>
    <w:rsid w:val="00E043C5"/>
    <w:rsid w:val="00E064DE"/>
    <w:rsid w:val="00E10BF2"/>
    <w:rsid w:val="00E1142D"/>
    <w:rsid w:val="00E21AC8"/>
    <w:rsid w:val="00E24925"/>
    <w:rsid w:val="00E26491"/>
    <w:rsid w:val="00E34EE1"/>
    <w:rsid w:val="00E44613"/>
    <w:rsid w:val="00E602FF"/>
    <w:rsid w:val="00E70C28"/>
    <w:rsid w:val="00E72543"/>
    <w:rsid w:val="00E73C09"/>
    <w:rsid w:val="00E74A86"/>
    <w:rsid w:val="00E77D53"/>
    <w:rsid w:val="00E81E83"/>
    <w:rsid w:val="00E83569"/>
    <w:rsid w:val="00E83DC4"/>
    <w:rsid w:val="00E8401A"/>
    <w:rsid w:val="00E94CFC"/>
    <w:rsid w:val="00E9512D"/>
    <w:rsid w:val="00E955A1"/>
    <w:rsid w:val="00EA0852"/>
    <w:rsid w:val="00EA1C1E"/>
    <w:rsid w:val="00EA64A8"/>
    <w:rsid w:val="00EA67B8"/>
    <w:rsid w:val="00EB4BB3"/>
    <w:rsid w:val="00EB543F"/>
    <w:rsid w:val="00EB6AD0"/>
    <w:rsid w:val="00EC7B16"/>
    <w:rsid w:val="00EC7BC3"/>
    <w:rsid w:val="00EE5307"/>
    <w:rsid w:val="00F03850"/>
    <w:rsid w:val="00F12C01"/>
    <w:rsid w:val="00F1463D"/>
    <w:rsid w:val="00F1613E"/>
    <w:rsid w:val="00F16BD2"/>
    <w:rsid w:val="00F25FE1"/>
    <w:rsid w:val="00F3535C"/>
    <w:rsid w:val="00F36E3C"/>
    <w:rsid w:val="00F42343"/>
    <w:rsid w:val="00F42B29"/>
    <w:rsid w:val="00F44914"/>
    <w:rsid w:val="00F456F2"/>
    <w:rsid w:val="00F53DC6"/>
    <w:rsid w:val="00F54E3E"/>
    <w:rsid w:val="00F55552"/>
    <w:rsid w:val="00F5587A"/>
    <w:rsid w:val="00F56F0A"/>
    <w:rsid w:val="00F60627"/>
    <w:rsid w:val="00F61456"/>
    <w:rsid w:val="00F63C31"/>
    <w:rsid w:val="00F643EA"/>
    <w:rsid w:val="00F64DE9"/>
    <w:rsid w:val="00F6533A"/>
    <w:rsid w:val="00F67330"/>
    <w:rsid w:val="00F7032F"/>
    <w:rsid w:val="00F775B8"/>
    <w:rsid w:val="00F813B2"/>
    <w:rsid w:val="00F819A1"/>
    <w:rsid w:val="00F9464B"/>
    <w:rsid w:val="00FA3D6C"/>
    <w:rsid w:val="00FB1975"/>
    <w:rsid w:val="00FB488D"/>
    <w:rsid w:val="00FB7427"/>
    <w:rsid w:val="00FC61EC"/>
    <w:rsid w:val="00FC7A7C"/>
    <w:rsid w:val="00FD302E"/>
    <w:rsid w:val="00FD3094"/>
    <w:rsid w:val="00FD5DBC"/>
    <w:rsid w:val="00FD70C1"/>
    <w:rsid w:val="00FE0AFB"/>
    <w:rsid w:val="00FE48B6"/>
    <w:rsid w:val="00FE707B"/>
    <w:rsid w:val="00FE7318"/>
    <w:rsid w:val="00FF0F87"/>
    <w:rsid w:val="00FF2EB0"/>
    <w:rsid w:val="00FF54E4"/>
    <w:rsid w:val="00FF65E5"/>
    <w:rsid w:val="00FF75A1"/>
    <w:rsid w:val="00FF7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46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FC6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46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F5544-006D-446A-A7C9-79AD5CF71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3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В. Матыцина</dc:creator>
  <cp:lastModifiedBy>Марина М. Белова</cp:lastModifiedBy>
  <cp:revision>24</cp:revision>
  <cp:lastPrinted>2019-12-25T10:19:00Z</cp:lastPrinted>
  <dcterms:created xsi:type="dcterms:W3CDTF">2017-03-20T07:03:00Z</dcterms:created>
  <dcterms:modified xsi:type="dcterms:W3CDTF">2019-12-25T11:28:00Z</dcterms:modified>
</cp:coreProperties>
</file>