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C1" w:rsidRPr="006551A0" w:rsidRDefault="00E67FC1" w:rsidP="00E67FC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67FC1" w:rsidRPr="006551A0" w:rsidRDefault="00E67FC1" w:rsidP="00E67F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1853B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1853B8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E67FC1" w:rsidRDefault="00E67FC1" w:rsidP="00E67FC1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E67FC1" w:rsidRPr="00E67FC1" w:rsidTr="00423190">
        <w:tc>
          <w:tcPr>
            <w:tcW w:w="1560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Декларированный годовой доход </w:t>
            </w:r>
            <w:r w:rsidRPr="00E67FC1">
              <w:rPr>
                <w:sz w:val="18"/>
                <w:szCs w:val="18"/>
                <w:vertAlign w:val="superscript"/>
              </w:rPr>
              <w:t>1</w:t>
            </w:r>
            <w:r w:rsidRPr="00E67FC1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E67FC1">
              <w:rPr>
                <w:sz w:val="18"/>
                <w:szCs w:val="18"/>
                <w:vertAlign w:val="superscript"/>
              </w:rPr>
              <w:t>2</w:t>
            </w:r>
            <w:r w:rsidRPr="00E67FC1">
              <w:rPr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67FC1" w:rsidRPr="00E67FC1" w:rsidTr="00423190">
        <w:tc>
          <w:tcPr>
            <w:tcW w:w="1560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Огородников Александр Викторович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заместитель главы администрации города – начальник Финансового управления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земельный участок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Индивидуальная собственность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600,0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1853B8" w:rsidP="004817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817E0">
              <w:rPr>
                <w:sz w:val="18"/>
                <w:szCs w:val="18"/>
              </w:rPr>
              <w:t> 431 612,07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  <w:tr w:rsidR="00E67FC1" w:rsidRPr="00E67FC1" w:rsidTr="00423190">
        <w:tc>
          <w:tcPr>
            <w:tcW w:w="1560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квартира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Общая долевая собственность (1/2)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49,8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 xml:space="preserve"> Россия</w:t>
            </w:r>
          </w:p>
          <w:p w:rsidR="00E67FC1" w:rsidRPr="00E67FC1" w:rsidRDefault="00E67FC1" w:rsidP="00423190">
            <w:pPr>
              <w:rPr>
                <w:sz w:val="18"/>
                <w:szCs w:val="18"/>
              </w:rPr>
            </w:pP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автомобиль</w:t>
            </w:r>
          </w:p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color w:val="181818"/>
                <w:sz w:val="18"/>
                <w:szCs w:val="18"/>
                <w:shd w:val="clear" w:color="auto" w:fill="FFFFFF"/>
              </w:rPr>
              <w:t xml:space="preserve">Chery Tiggo </w:t>
            </w:r>
          </w:p>
        </w:tc>
        <w:tc>
          <w:tcPr>
            <w:tcW w:w="1777" w:type="dxa"/>
            <w:shd w:val="clear" w:color="auto" w:fill="auto"/>
          </w:tcPr>
          <w:p w:rsidR="00E67FC1" w:rsidRPr="00E67FC1" w:rsidRDefault="001853B8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934 264,54</w:t>
            </w:r>
          </w:p>
        </w:tc>
        <w:tc>
          <w:tcPr>
            <w:tcW w:w="1276" w:type="dxa"/>
            <w:shd w:val="clear" w:color="auto" w:fill="auto"/>
          </w:tcPr>
          <w:p w:rsidR="00E67FC1" w:rsidRPr="00E67FC1" w:rsidRDefault="00E67FC1" w:rsidP="00423190">
            <w:pPr>
              <w:jc w:val="center"/>
              <w:rPr>
                <w:sz w:val="18"/>
                <w:szCs w:val="18"/>
              </w:rPr>
            </w:pPr>
            <w:r w:rsidRPr="00E67FC1">
              <w:rPr>
                <w:sz w:val="18"/>
                <w:szCs w:val="18"/>
              </w:rPr>
              <w:t>не имеет</w:t>
            </w:r>
          </w:p>
        </w:tc>
      </w:tr>
    </w:tbl>
    <w:p w:rsidR="00E67FC1" w:rsidRDefault="00E67FC1" w:rsidP="00E67FC1">
      <w:pPr>
        <w:jc w:val="center"/>
        <w:rPr>
          <w:sz w:val="28"/>
          <w:szCs w:val="28"/>
        </w:rPr>
      </w:pPr>
    </w:p>
    <w:p w:rsidR="00E67FC1" w:rsidRDefault="00E67FC1" w:rsidP="00E67FC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r>
        <w:rPr>
          <w:color w:val="000000"/>
          <w:sz w:val="16"/>
          <w:szCs w:val="16"/>
        </w:rPr>
        <w:t xml:space="preserve"> В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67FC1" w:rsidRPr="00D838B6" w:rsidRDefault="00E67FC1" w:rsidP="00E67FC1"/>
    <w:p w:rsidR="0054031D" w:rsidRDefault="0054031D"/>
    <w:sectPr w:rsidR="0054031D" w:rsidSect="00FF2AF8">
      <w:pgSz w:w="16838" w:h="11906" w:orient="landscape"/>
      <w:pgMar w:top="426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7FC1"/>
    <w:rsid w:val="001853B8"/>
    <w:rsid w:val="004817E0"/>
    <w:rsid w:val="004F45E6"/>
    <w:rsid w:val="0054031D"/>
    <w:rsid w:val="006C20BC"/>
    <w:rsid w:val="00E67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5</cp:revision>
  <dcterms:created xsi:type="dcterms:W3CDTF">2020-08-03T05:50:00Z</dcterms:created>
  <dcterms:modified xsi:type="dcterms:W3CDTF">2021-05-13T09:54:00Z</dcterms:modified>
</cp:coreProperties>
</file>