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26E39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26E39">
        <w:rPr>
          <w:rFonts w:ascii="Arial" w:eastAsia="Times New Roman" w:hAnsi="Arial" w:cs="Arial"/>
          <w:b/>
          <w:sz w:val="32"/>
          <w:szCs w:val="32"/>
          <w:lang w:eastAsia="ru-RU"/>
        </w:rPr>
        <w:t>МУНИЦИПАЛЬНОГО ОБРАЗОВАНИЯ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26E39">
        <w:rPr>
          <w:rFonts w:ascii="Arial" w:eastAsia="Times New Roman" w:hAnsi="Arial" w:cs="Arial"/>
          <w:b/>
          <w:sz w:val="32"/>
          <w:szCs w:val="32"/>
          <w:lang w:eastAsia="ru-RU"/>
        </w:rPr>
        <w:t>ГОРОД БУЗУЛУК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26E39">
        <w:rPr>
          <w:rFonts w:ascii="Arial" w:eastAsia="Times New Roman" w:hAnsi="Arial" w:cs="Arial"/>
          <w:b/>
          <w:sz w:val="32"/>
          <w:szCs w:val="32"/>
          <w:lang w:eastAsia="ru-RU"/>
        </w:rPr>
        <w:t>ОРЕНБУРГСКОЙ ОБЛАСТИ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126E39" w:rsidRPr="00126E39" w:rsidRDefault="00126E39" w:rsidP="00126E39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26E39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7B9" w:rsidRPr="00126E39" w:rsidRDefault="00126E39" w:rsidP="0012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28.12.2017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</w:t>
      </w: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2541-п</w:t>
      </w:r>
    </w:p>
    <w:p w:rsidR="00126E39" w:rsidRPr="00126E39" w:rsidRDefault="00126E39" w:rsidP="0012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E39" w:rsidRPr="00126E39" w:rsidRDefault="00126E39" w:rsidP="00126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E39" w:rsidRPr="00126E39" w:rsidRDefault="00126E39" w:rsidP="00126E39">
      <w:pPr>
        <w:autoSpaceDE w:val="0"/>
        <w:autoSpaceDN w:val="0"/>
        <w:adjustRightInd w:val="0"/>
        <w:spacing w:before="24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 постановлени</w:t>
      </w:r>
      <w:bookmarkStart w:id="0" w:name="_GoBack"/>
      <w:bookmarkEnd w:id="0"/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администрации</w:t>
      </w: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города Бузулука от 1</w:t>
      </w: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6.01.2013   </w:t>
      </w:r>
      <w:r w:rsidRPr="00126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33-п</w:t>
      </w:r>
    </w:p>
    <w:p w:rsidR="00126E39" w:rsidRDefault="00126E39" w:rsidP="004467B9">
      <w:pPr>
        <w:autoSpaceDE w:val="0"/>
        <w:autoSpaceDN w:val="0"/>
        <w:adjustRightInd w:val="0"/>
        <w:spacing w:before="24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7B9" w:rsidRPr="004467B9" w:rsidRDefault="004467B9" w:rsidP="004467B9">
      <w:pPr>
        <w:autoSpaceDE w:val="0"/>
        <w:autoSpaceDN w:val="0"/>
        <w:adjustRightInd w:val="0"/>
        <w:spacing w:before="24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proofErr w:type="spellStart"/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proofErr w:type="spellEnd"/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357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r w:rsidR="001357A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от 12.06.2002  </w:t>
      </w:r>
      <w:r w:rsidR="00135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67-ФЗ «Об основных гарантиях избирательных прав и права на участие в референдуме граждан Российской Федерации», статьей 30, пунктом 5 статьи 40, статьей 43 Устава города Бузулука по согласованию с территориальной избирательной комиссией города Бузулука:</w:t>
      </w:r>
    </w:p>
    <w:p w:rsidR="00CA7104" w:rsidRDefault="004467B9" w:rsidP="00B436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города Бузулука от 16.01.2013 № 33-п «Об образовании на территории муниципального образования город Бузулук Оренбургской области единых для всех  выборов, а также для всех референдумов Оренбургской области, местных референдумов избирательных участков сроком на  пять лет»</w:t>
      </w:r>
      <w:r w:rsidR="00CA7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CA7104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CA7104" w:rsidRDefault="00CA7104" w:rsidP="00CA710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Наименование постановления изложить в новой редакции</w:t>
      </w:r>
      <w:r w:rsidR="00135D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на территории муниципального образования город Бузулук Оренбургской области единых для всех  выборов, а также для всех референдумов Оренбургской области, местных референдумов избирательных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5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6A2" w:rsidRDefault="00CA7104" w:rsidP="00CA710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Приложение 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«Список избирательных участков единых для всех выборов, а также для всех референдумов Оренбургской области, местных референдумов на территории муниципального образования город Бузулук Оренбургской области» </w:t>
      </w:r>
      <w:r w:rsidR="0013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приложению.</w:t>
      </w:r>
    </w:p>
    <w:p w:rsidR="00B436A2" w:rsidRPr="00B436A2" w:rsidRDefault="004467B9" w:rsidP="00B436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администрации города Бузулука от </w:t>
      </w:r>
      <w:r w:rsidR="00B436A2"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11.07.2016 </w:t>
      </w:r>
      <w:r w:rsid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436A2"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1495-п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</w:t>
      </w:r>
      <w:r w:rsidR="00B436A2"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Бузулука от </w:t>
      </w: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16.01.2013 № 33-п» считать утратившим силу.</w:t>
      </w:r>
    </w:p>
    <w:p w:rsidR="004467B9" w:rsidRPr="004467B9" w:rsidRDefault="00B436A2" w:rsidP="004467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после официального опубликования на правовом интернет-портале  Бузулука БУЗУЛУК-ПРАВО</w:t>
      </w:r>
      <w:proofErr w:type="gramStart"/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 и подлежит размещению на  официальном сайте администрации города Бузулука </w:t>
      </w:r>
      <w:hyperlink r:id="rId5" w:history="1">
        <w:r w:rsidR="004467B9" w:rsidRPr="004467B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www</w:t>
        </w:r>
        <w:r w:rsidR="004467B9" w:rsidRPr="004467B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="004467B9" w:rsidRPr="004467B9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бузулук.рф</w:t>
        </w:r>
        <w:proofErr w:type="spellEnd"/>
      </w:hyperlink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67B9" w:rsidRPr="004467B9" w:rsidRDefault="00B436A2" w:rsidP="004467B9">
      <w:pPr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4467B9" w:rsidRPr="004467B9" w:rsidRDefault="00B436A2" w:rsidP="004467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4467B9"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заместителя </w:t>
      </w:r>
      <w:r w:rsidR="004467B9" w:rsidRPr="00446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главы администрации - руководителя аппарата администрации города</w:t>
      </w:r>
      <w:r w:rsidR="004467B9" w:rsidRPr="00446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467B9" w:rsidRPr="00446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Е.Н.Объедкову</w:t>
      </w:r>
      <w:proofErr w:type="spellEnd"/>
      <w:r w:rsidR="004467B9" w:rsidRPr="00446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467B9" w:rsidRPr="00446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4467B9" w:rsidRPr="004467B9" w:rsidRDefault="004467B9" w:rsidP="00446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7B9" w:rsidRPr="004467B9" w:rsidRDefault="004467B9" w:rsidP="004467B9">
      <w:pPr>
        <w:tabs>
          <w:tab w:val="left" w:pos="7973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079" w:rsidRDefault="004467B9" w:rsidP="00126E39">
      <w:pPr>
        <w:tabs>
          <w:tab w:val="left" w:pos="7973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                                   </w:t>
      </w:r>
      <w:proofErr w:type="spellStart"/>
      <w:r w:rsidRPr="004467B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В.А.Рогожкин</w:t>
      </w:r>
      <w:proofErr w:type="spellEnd"/>
    </w:p>
    <w:p w:rsidR="00B436A2" w:rsidRPr="00B436A2" w:rsidRDefault="00B436A2" w:rsidP="00B436A2">
      <w:pPr>
        <w:keepNext/>
        <w:spacing w:before="240" w:after="60" w:line="240" w:lineRule="auto"/>
        <w:ind w:left="480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к постановлению администрации города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Pr="00B43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6E39" w:rsidRPr="00126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28.12.2017 № 2541-п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избирательных участков 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единых для всех выборов, </w:t>
      </w: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всех референдумов Оренбургской области, местных референдумов </w:t>
      </w: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город</w:t>
      </w: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Бузулук Оренбургской области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Гая, д.35А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«ООШ № 5»,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столовая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переулок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Илекский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 с № 23 по № 35, с № 10 по № 60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Демьяна Бедного с № 2 по № 26, с № 3 по № 25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Железнодорожная с № 35 до конца, с № 18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126 по № 142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Кутузова с № 1 по № 25, с № 2 по № 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Леваневского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2 по № 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Мичурина с № 1 по № 5А, с № 2 по № 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Ташкентская с № 54 по № 90А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Туркестанская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Туркестанская/Челюскинцев № 22/53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Фурманова с № 24 до конца, с № 27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Цвиллинга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(полностью), кроме Челюскинцев/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Цвиллинга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31А/1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Шевченко с № 2 по № 26,  с № 1 по № 3А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Щорса с № 29 по № 45, с № 30 по № 58</w:t>
      </w: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Гая, д.94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столовая «Энергетик»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Аэродром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Ботаническая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Гая с № 80 по №110, с № 69 по № 77А, с № 85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105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Загородная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Планерная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Полесская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Полярная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Снежная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Спартаковская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343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Гая, д.83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МДОБУ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«Детский сад № 18 комбинированного вида»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Гая, дом № 79, №81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Нефтяников (кроме дома № 11)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Тверская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Тихая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Юбилейная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Ярмарочная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ИЗБИРАТЕЛЬНЫЙ УЧАСТОК № 344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ул.Фрунзе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д.100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МОБУ</w:t>
      </w: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4», 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холл 1 этажа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6D5B" w:rsidRDefault="00796D5B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Авиаторов (полностью) 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Демьяна Бедного с № 28 до конца, с № 27 до конца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113 по № 143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Кутузова с № 30 до конца, с № 27 до конца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Маяковского с № 32 до конца, с № 33 до конца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Нефтяников № 11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Пионерская с № 85 до конца, с № 96 до конца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Рябиновая (полностью)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Северная с № 33 по № 53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Терновая (полностью)</w:t>
      </w:r>
    </w:p>
    <w:p w:rsid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Фабричная с № 60 до конца, с № 57 до конца</w:t>
      </w:r>
    </w:p>
    <w:p w:rsidR="00784BC1" w:rsidRPr="00B436A2" w:rsidRDefault="00784BC1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Флотская (полностью)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Фрунзе с № 64 до конца, с № 51 до конца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Шевченко с № 28 по № 68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ГБУСО «Бузулукский ДИПИ»</w:t>
      </w:r>
    </w:p>
    <w:p w:rsidR="00B436A2" w:rsidRPr="00B436A2" w:rsidRDefault="00B436A2" w:rsidP="00B436A2">
      <w:pPr>
        <w:spacing w:after="0" w:line="240" w:lineRule="auto"/>
        <w:ind w:left="-96" w:firstLine="1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Фрунзе, д.100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4», 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холл 2 этажа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Шевченко,  дома № 70, № 72, № 74, № 76,  № 76А,  № 78, № 80,  № 80А, </w:t>
      </w:r>
    </w:p>
    <w:p w:rsidR="00B436A2" w:rsidRPr="00B436A2" w:rsidRDefault="00B436A2" w:rsidP="00B436A2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№ 81, № 82, № 83, № 84, № 84А, № 85, № 88,  № 89, № 89А</w:t>
      </w:r>
    </w:p>
    <w:p w:rsidR="00B436A2" w:rsidRPr="00B436A2" w:rsidRDefault="00B436A2" w:rsidP="00B436A2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Щорса, д.72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Центр: Центр боевых искусств «Бусидо»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8 Марта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Авиационная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Береговая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Высоцкого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 с № 39 по № 67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162 до конца, с № 145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Парижской Коммуны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Партизанская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Северная (четная сторона)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Фабричная с № 7 по № 55, с № 8 по № 58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Щорса с № 63 до конца, с № 68 до конца</w:t>
      </w:r>
    </w:p>
    <w:p w:rsidR="00B436A2" w:rsidRPr="00B436A2" w:rsidRDefault="00B436A2" w:rsidP="00B436A2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347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Гая, д.35А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«ООШ № 5», 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холл 2 этажа 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  № 37,37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с № 62 по № 78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144 по № 160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Луговая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Маяковского с № 1 по № 31, с № 2 по № 30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Промышленная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Северная с № 1 по № 31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Фрунзе с № 1 по № 49, с № 2 по № 62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Щорса с № 47 по № 57, с № 60 по № 66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Юго-Западная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348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ул.Заводская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д.71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здание коррекционных классов МОБУ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«ООШ№ 5»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Ярославский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Мая № 127</w:t>
      </w:r>
    </w:p>
    <w:p w:rsidR="00B436A2" w:rsidRPr="00B436A2" w:rsidRDefault="00B436A2" w:rsidP="00B436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улица Бабушкина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Ветеринарная с № 80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 с № 1 по № 21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79 по № 111, с № 96 по № 124А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Леваневского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1 до конца, с № 8А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Мичурина с № 7 до конца, с № 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Наримановская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115 до конца, с № 160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Народная с № 83 до конца, с № 116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Пионерская с № 65 по № 83А, с № 64 по № 94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Фурманова с № 1 по № 25, с № 2 по № 22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Шевченко с № 3Б по № 73А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Щорса с № 1 по № 27, с № 2 по № 28</w:t>
      </w:r>
    </w:p>
    <w:p w:rsidR="007D2FAC" w:rsidRDefault="00B436A2" w:rsidP="00B436A2">
      <w:pPr>
        <w:tabs>
          <w:tab w:val="left" w:pos="3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AC2602" w:rsidRDefault="00AC2602" w:rsidP="00B436A2">
      <w:pPr>
        <w:tabs>
          <w:tab w:val="left" w:pos="3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602" w:rsidRDefault="00AC2602" w:rsidP="00B436A2">
      <w:pPr>
        <w:tabs>
          <w:tab w:val="left" w:pos="3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602" w:rsidRPr="00B436A2" w:rsidRDefault="00AC2602" w:rsidP="00B436A2">
      <w:pPr>
        <w:tabs>
          <w:tab w:val="left" w:pos="3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3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ИЗБИРАТЕЛЬНЫЙ УЧАСТОК № 349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ул.Крестьянская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д.46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МБУ 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 w:rsidR="007D2FAC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Мая с № 91 по № 125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Ветеринарная с № 71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41 по № 77, с № 54 по № 94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Заречная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Казанская с № 15 до конца, с № 18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Крестьянская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Пионерская с № 19 по № 63, с № 26 по № 58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Рабочая с № 102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ГБУЗ «Бузулукский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противотуберкулезный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Челюскинцев, д.52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ООО «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Бузулукское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молоко»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Колхозный (нечетная сторона)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Актюбинская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Ветеринарная с № 20 по № 78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Гая с № 2 по № 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Железнодорожная с № 1 по № 33, с № 2 по № 16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Киевская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Наримановская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57 по № 113, с № 80 по № 158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Народная с № 25 по № 81А, с № 58 по № 114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Ташкентская  с № 2 по № 52, с № 45 до конца</w:t>
      </w:r>
    </w:p>
    <w:p w:rsidR="00B436A2" w:rsidRPr="00B436A2" w:rsidRDefault="00B436A2" w:rsidP="00B436A2">
      <w:pPr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Челюскинцев (полностью), кроме Туркестанская/Челюскинцев № 22/53</w:t>
      </w:r>
      <w:proofErr w:type="gramEnd"/>
    </w:p>
    <w:p w:rsidR="00B436A2" w:rsidRPr="00B436A2" w:rsidRDefault="00B436A2" w:rsidP="00B436A2">
      <w:pPr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Челюскинцев/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Цвиллинга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31А/1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ул.Галактионова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д.35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МОАУ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8», 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гимнастический зал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Мая с № 59 по № 89, с № 64 по № 114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Галактионова с № 58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13 по № 39, с № 22 по № 52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Казанская с № 14 по № 16А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69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Пионерская с № 1 по № 17, с № 2 по № 24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Пушкина с № 49 по № 153, с № 104 по № 174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Рабочая с № 77 до конца</w:t>
      </w:r>
    </w:p>
    <w:p w:rsidR="00B436A2" w:rsidRDefault="00B436A2" w:rsidP="00B436A2">
      <w:pPr>
        <w:tabs>
          <w:tab w:val="left" w:pos="29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C2602" w:rsidRPr="00B436A2" w:rsidRDefault="00AC2602" w:rsidP="00B436A2">
      <w:pPr>
        <w:tabs>
          <w:tab w:val="left" w:pos="29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tabs>
          <w:tab w:val="left" w:pos="29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ул.Ленина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д.60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Центр: МБУК г. Бузулука ДК «Машиностроитель», </w:t>
      </w:r>
      <w:r w:rsidRPr="00B43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холл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Мая с № 35 по № 57, с № 48 по № 62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Галактионова с № 47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Домашкинская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Заводская с № 1 по № 11Б, с № 2 по № 20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Каштановая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Лазурная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Ленина с № 62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Летняя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Лунная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59  по № 67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Озерна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Осенняя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Песчана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Плодопитомническая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Раздольная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Солнечная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Тениста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Цветочна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я(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Чапаева с № 47 до конца, с № 56 до конца</w:t>
      </w:r>
    </w:p>
    <w:p w:rsidR="00784BC1" w:rsidRPr="00B436A2" w:rsidRDefault="00784BC1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Ягодная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353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ул.Ленина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д.60</w:t>
      </w:r>
    </w:p>
    <w:p w:rsidR="00B436A2" w:rsidRPr="00B436A2" w:rsidRDefault="00B436A2" w:rsidP="00B436A2">
      <w:pPr>
        <w:tabs>
          <w:tab w:val="center" w:pos="4819"/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Центр: МБУК г. Бузулука ДК «Машиностроитель», </w:t>
      </w:r>
      <w:r w:rsidRPr="00B43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холл</w:t>
      </w:r>
      <w:r w:rsidRPr="00B43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436A2" w:rsidRPr="00B436A2" w:rsidRDefault="00B436A2" w:rsidP="00B436A2">
      <w:pPr>
        <w:tabs>
          <w:tab w:val="center" w:pos="4819"/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Мая с № 1 по № 33, с № 12 по № 46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Кирова с № 62 до конца, с № 107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Куйбышева с № 108 до конца, с № 119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Ленина с № 59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Льва Толстого с № 119 до конца, с № 136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1 по № 57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Октябрьская с № 94 до конца, с № 109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Серго с № 114 по № 128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ГБУЗ «ГБ»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ИЗБИРАТЕЛЬНЫЙ УЧАСТОК № 354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ул.М.Горького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д.40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Общежитие ГАПОУ «Бузулукский лесхоз – техникум»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Кирова с № 28 по № 60А, с № 53 по № 105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Куйбышева с № 48 по № 106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Ленина с № 33 по № 57А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22 по № 44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Октябрьская с № 51 по № 107, с № 44А по № 92А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Отакара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Яроша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25 по № 59А, с № 30 по № 64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Инфекционное отделение ГБУЗ «ГБ»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ул.Галактионова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д.35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МОАУ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8», 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холл 1 этажа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Галактионова  с № 1 по № 29, с № 2 по № 32, № 52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50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Отакара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Яроша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61 до конца, с № 66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Пушкина № 3, № 3А, с № 5 по № 47, с № 24 по № 60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Рабочая с № 39  по № 75, с № 64 по № 88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Чапаева с № 14 по № 42, с № 37 по № 45</w:t>
      </w:r>
    </w:p>
    <w:p w:rsidR="00B436A2" w:rsidRPr="00B436A2" w:rsidRDefault="00B436A2" w:rsidP="00B43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ГАУЗ «Оренбургский областной клинический кожно-венерологический диспансер» филиал «Бузулукский  клинический кожно-венерологический диспансер»</w:t>
      </w:r>
    </w:p>
    <w:p w:rsidR="00B436A2" w:rsidRPr="00B436A2" w:rsidRDefault="00B436A2" w:rsidP="00B436A2">
      <w:pPr>
        <w:keepNext/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ул.Рожкова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д.57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«БМК»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Колхозный - четная сторона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Ветеринарная с № 1 по № 37, с № 2 по № 18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Интернациональная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Комсомольская с № 108 до конца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с № 95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Малыгина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Наримановская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№ 1 по № 55, с № 2 по № 76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Народная с № 1 по № 23, с № 2 по № 56А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Пушкина № 1, №3Б, с № 2 по № 10А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Рабочая с № 1 по № 37, с № 2 по № 62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Рожкова с № 46 по № 74, с № 53 по № 69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Совхозная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Ташкентская с № 1 по № 43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Энергетическая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ГБУЗ «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Бузулукская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РБ»</w:t>
      </w: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ИЗБИРАТЕЛЬНЫЙ УЧАСТОК № 357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ул.Кирова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/Рожкова, д.4/30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1» имени</w:t>
      </w: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В.И.Басманова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холл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Кирова с № 3 по № 51, с № 8 по № 26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Комсомольская с № 47 по № 79, с № 56 по № 92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Куйбышева с № 20 по № 46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Ленина с № 1 по № 31, № 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Октябрьская с № 6 по № 44, с № 21 по № 49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Рожкова с № 20 по № 44, с № 23 по № 43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Чапаева № 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Инфекционное отделение ГБУЗ «ГБ»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358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ул.Кирова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/Рожкова, д.4/30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1» имени</w:t>
      </w: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В.И.Басманова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спортивный зал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Культуры, д. № 64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Маршала Егорова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Раздельная, дома № 25, № 35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Тургенева с № 27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Чапаева, дома № 1, № 1А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23 линия с № 38 до конца, с № 61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24 линия с № 38 до конца, с № 53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января  с № 56 до конца, с № 13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359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ул.Серго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53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Центр: </w:t>
      </w:r>
      <w:r w:rsidRPr="00B436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МБУ  г. Бузулука «СШ № 2»</w:t>
      </w:r>
      <w:r w:rsidRPr="00B436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Городская Водокачка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Восточная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Комсомольская с № 1 по № 45, с № 2 по № 54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Куйбышева с № 1 по № 111, с № 2 по № 18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Культуры с № 19 по № 41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Льва Толстого с № 1 по № 117, с № 2 по № 134А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Максима Горького с № 2 по № 20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Октябрьская с № 1 по № 19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Орская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Отакара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Яроша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1 по № 23, с № 2 по № 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Раздельная с № 1 по № 23, с № 2 по № 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Рожкова с № 1 по № 21, с № 2 по № 18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Саратовская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Серго с № 1 по № 69, с № 2 по № 112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Суходольная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Тургенева с № 1 по № 25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Челябинская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13 Линия с № 72 до конца, с № 93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14 Линия с № 83 до конца, с № 98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20 Линия с № 56 до конца, с № 71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21 Линия с № 49 до конца, с № 50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22 Линия с № 39 до конца, с № 46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ул.1 Линия, д.40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«ООШ № 9»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Белинского с № 25 до конца, с № 34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Культуры с № 1 по № 17, с № 2 по № 62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Мельничная с № 32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Тургенева  с № 32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Линия с № 30 до конца, с № 57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10 Линия с № 10 до конца, с № 21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11 Линия с № 16 до конца, с № 23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12 Линия с № 20 до конца, с № 25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13 Линия с № 1 по № 49, с № 2 по № 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14 Линия с № 1 по № 25, с № 2 по № 54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15 Линия с № 2 по № 26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20 Линия с № 1 по № 27А, с № 2 по № 12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21 Линия с № 1 по № 5, с № 2 по № 24А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22 Линия с № 1 по № 19, с № 2 по № 44А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23 Линия с №1 по № 59, с № 2 по № 36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24 Линия с №1 по № 51, с № 2 по № 36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25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Линия с № 11 по № 21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Января с № 1 по № 11, С № 2 по № 54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ул.Мельничная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Центр: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 «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Мельфонд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Железнодорожная Водокачка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Асеева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Белинского с № 1 по № 23, с № 2 по № 32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Герцена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Котовского с № 43 до конца, с № 64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Кустанайская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Мельничная с № 2 по № 30; № 1, № 3, № 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Тургенева с № 2 по № 30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10 Линия с № 1 по № 19, с № 2 по № 8А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11 Линия с № 1 по № 21, с № 2 по № 14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12 Линия с № 1 по № 23, с № 2 по № 18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13 Линия с № 30 по № 70, с № 51 по № 91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14 Линия с № 27 по № 81, с № 56 по № 96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15 Линия с № 1  до конца, с № 28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16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20 Линия с № 14 по № 54, с № 29 по № 69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21 Линия с № 7 по № 47, с № 26 по № 48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22 Линия с № 19А по № 37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7 Линия с № 16 до конца, с № 47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Линия с № 1 по № 9А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3 Линия, д. 9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«СОШ № 10 имени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Героя Советского Союза Федора Константиновича Асеева»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Губкина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Карла Либкнехта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Котовского № 1, с № 3 по № 41, с № 22А по №62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Красногвардейская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Локомотивная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Луганская с № 1 по № 7, с № 2 по № 26а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Огородная с № 10 до конца, с № 11 до конца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Омская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Островского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Аллея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1 Линия с № 1 по № 55, с № 2 по № 28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 Аллея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2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3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4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5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6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7 Линия с № 2 по № 14, с № 1 по № 45А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8 Линия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Линия с № 10 по № 24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602" w:rsidRDefault="00AC260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602" w:rsidRDefault="00AC260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2602" w:rsidRPr="00B436A2" w:rsidRDefault="00AC260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363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ул.1 Линия, д.16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Красногвардейская дистанция пути Южно-Уральской дирекции инфраструктуры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–с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труктурного подразделения центральной дирекции инфраструктуры – филиала ОАО «РЖД»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База НГЧ 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Живая Защита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Дзержинского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Калинина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Кобозева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Константина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Заслонова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ind w:right="-64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Котовского с № 2 по № 22, № 1А, № 1Б, № 1В, № 1Г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Луганская № 60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Набережная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Огородная с № 2 по № 8, с № 1 по № 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Самарская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7А микрорайон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Хоздвор</w:t>
      </w:r>
      <w:proofErr w:type="spellEnd"/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364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ул.Школьная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 56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13»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Гоголя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Жуковского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Ново-Кузнечная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Ново-Троицкая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Окрайная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Оренбургская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Почтовая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Чехова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Чкалова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Школьная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3 Сентября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9 Мая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ул. Московская, д.2А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Центр: Торговый центр «Ясон»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Азовская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Амурская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Ашхабадская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Байкальская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Березовая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Благодатная (полностью)</w:t>
      </w:r>
    </w:p>
    <w:p w:rsidR="00F70A1A" w:rsidRPr="00B436A2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Воскресенская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Енисейская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Звездная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Карамзина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Кирилова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Кисловодская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Ладожская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Малявина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Мира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Молодежная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Новоселов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Онежская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улицы Парковые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Пензенская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Победы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Пятигорская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Речная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Российская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Уральский Проспект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Широкая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ул.Свердловская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д.67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МУП «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ВКХ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Астраханская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Бакинская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Бугурусланская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Бузулукская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(полностью) кроме домов  с № 63 по № 77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Московская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Ростовская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Рязанская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Свердловская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Ульяновская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Уфимская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ИЗБИРАТЕЛЬНЫЙ УЧАСТОК № 367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ул.Вокзальная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Центр: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ПУ Бузулук эксплуатационного  локомотивного депо Оренбург Южно-Уральской дирекции тяги  - структурного подразделения Дирекции  тяги   – филиала ОАО "РЖД"</w:t>
      </w:r>
      <w:r w:rsidRPr="00B436A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(Красный уголок)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Лермонтова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Менделеева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Павлова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Циолковского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Чернышевского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Вокзальная с № 1 по № 60/2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Вокзальная/Крылова 60/2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Гражданская с № 1 по № 87, с № 2 по № 78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Дачная с № 1 по № 137, с № 2 по № 92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Дачная/Крылова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Жилкооперация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Кузнечная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Кустарная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Майская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Ново-Уральская с № 1 по № 41, с № 2 по № 42А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Ново-Чапаевская с № 1 по № 39, с № 2 по № 4А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Полевая с № 1 по № 73, с № 2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Садовая с № 1 по № 17 и вся четная сторона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Слесарная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Советская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Станционная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Тимирязева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368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ул.Л.Чайкиной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Центр: Бузулукский финансово-экономический колледж  филиал</w:t>
      </w:r>
    </w:p>
    <w:p w:rsidR="00936036" w:rsidRDefault="00B436A2" w:rsidP="00936036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ФГОБУ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«Финансовый</w:t>
      </w:r>
      <w:r w:rsidR="0093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при Правительстве 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</w:t>
      </w:r>
      <w:r w:rsidR="0093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436A2" w:rsidRPr="00936036" w:rsidRDefault="00936036" w:rsidP="00936036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B436A2"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Федерации»- </w:t>
      </w:r>
      <w:r w:rsidR="00B436A2" w:rsidRPr="00B43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(3-й корпус)</w:t>
      </w: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outlineLvl w:val="1"/>
        <w:rPr>
          <w:rFonts w:ascii="Times New Roman" w:eastAsia="Times New Roman" w:hAnsi="Times New Roman" w:cs="Arial"/>
          <w:iCs/>
          <w:sz w:val="28"/>
          <w:szCs w:val="28"/>
          <w:lang w:eastAsia="ru-RU"/>
        </w:rPr>
      </w:pP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переулок Крылова (полностью),  кроме Вокзальная/Крылова,60/2, </w:t>
      </w:r>
      <w:proofErr w:type="gramEnd"/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кроме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Дачная/Крылова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Ломоносова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Некрасова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Вокзальная с № 61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Гражданская с № 80 до конца, с № 89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Дачная с № 139 до конца, с № 94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Ново-Уральская с № 42Б по № 100Б, № 102А, № 102Б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Полевая с № 75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Садовая с № 19 до конца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369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ул.Л.Чайкиной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Центр: Бузулукский финансово-экономический колледж  филиал 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ФГОБУ ВПО «Финансовый университет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Правительстве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Федерации»- </w:t>
      </w:r>
      <w:r w:rsidRPr="00B43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(1-й корпус)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Ватутина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Вильямса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Громовой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Ленинградская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Нахимова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Ново-Чапаевская с № 6 по № 62, с № 41 по № 103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Пугачева с № 1 по № 35А, с № 2 по № 22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Салавата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Юлаева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Степана Разина с № 1 по № 11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Суворова с № 2 по № 58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Ушакова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370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ул.Объездная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БГМ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Т–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ФГБОУ ВО «Оренбургский ГАУ»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Гидрокомплекс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Новгородская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Псковская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Светлая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Тульская (полностью)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Учхоз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Гидрокомплекса</w:t>
      </w:r>
      <w:proofErr w:type="spellEnd"/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Юго-Западный Район АГРС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371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1 микрорайон, д.28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ГАПОУ «Бузулукский строительный колледж»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2  микрорайон – дома с № 1 по № 12, № 34, № 36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372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1 микрорайон, д.30</w:t>
      </w:r>
    </w:p>
    <w:p w:rsidR="00B436A2" w:rsidRPr="00B436A2" w:rsidRDefault="00B436A2" w:rsidP="00B43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Центр: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ГАПОУ «Бузулукский строительный колледж», корпус 3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-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2 микрорайон – дома с № 13 по № 33</w:t>
      </w:r>
    </w:p>
    <w:p w:rsidR="00B436A2" w:rsidRPr="00B436A2" w:rsidRDefault="00B436A2" w:rsidP="00B436A2">
      <w:pPr>
        <w:tabs>
          <w:tab w:val="left" w:pos="-96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tabs>
          <w:tab w:val="left" w:pos="-96"/>
        </w:tabs>
        <w:spacing w:after="0" w:line="240" w:lineRule="auto"/>
        <w:ind w:left="-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373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ул.Суворова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д.70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Межрайонная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ИФНС № 3 по Оренбургской области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Ново-Уральская с № 104 до конца и № 102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Ново-Чапаевская с № 103А до конца, с № 62А до конца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Пугачева с № 37 до конца, с № 24 до конца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Степана Разина с № 13 до конца</w:t>
      </w:r>
    </w:p>
    <w:p w:rsidR="00B436A2" w:rsidRPr="00B436A2" w:rsidRDefault="00B436A2" w:rsidP="00B436A2">
      <w:pPr>
        <w:tabs>
          <w:tab w:val="left" w:pos="164"/>
        </w:tabs>
        <w:spacing w:after="0" w:line="240" w:lineRule="auto"/>
        <w:ind w:left="-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Суворова № 64, № 66, № 70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374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ул.Линейная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д.1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ЗАО «ПНГЭМ» Бузулукский филиал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переулок Волжский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Вишневая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Гаражная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Дорожная  (нечетная сторона)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Кооперативная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Линейная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Матросова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Тополиная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Центральная (полностью)</w:t>
      </w:r>
    </w:p>
    <w:p w:rsidR="00B436A2" w:rsidRPr="00B436A2" w:rsidRDefault="00B436A2" w:rsidP="00B436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ИЗБИРАТЕЛЬНЫЙ УЧАСТОК № 375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1 микрорайон, д.8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«СОШ № 3»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1  микрорайон 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Дорожная (четная сторона)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Западная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Зеленая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Южная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376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4 микрорайон, д.14 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МОАУ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«Гимназия № 1 </w:t>
      </w: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дважды героя Советского союза летчика –космонавта</w:t>
      </w: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Романенко Ю.В.» </w:t>
      </w:r>
    </w:p>
    <w:p w:rsidR="00B436A2" w:rsidRPr="00B436A2" w:rsidRDefault="00B436A2" w:rsidP="00B436A2">
      <w:pPr>
        <w:spacing w:after="0" w:line="240" w:lineRule="auto"/>
        <w:ind w:right="6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ind w:right="61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4  микрорайон,     дома   № 2, № 3, № 4, № 5, № 7, № 8, № 9, № 9А, №11, №12, № 13, № 14,  № 15, № 16, № 22, № 22А, № 28, № 29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ГАУЗ «ГБ №1»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377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3 микрорайон, д.17 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МБУК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ДК «Юбилейный», банкетный зал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4 микрорайон, дома № 18, № 19, № 24, № 25, № 26, № 26А, № 32, № 33, № 41, № 41А, № 42, № 43, № 43А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378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3 микрорайон, д.17 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МБУК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ДК «Юбилейный», холл</w:t>
      </w:r>
    </w:p>
    <w:p w:rsidR="00B436A2" w:rsidRPr="00B436A2" w:rsidRDefault="00B436A2" w:rsidP="00B436A2">
      <w:pPr>
        <w:spacing w:after="0" w:line="240" w:lineRule="auto"/>
        <w:ind w:right="-82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3 микрорайон, дома № 2, № 2А, № 3, № 4, № 5, № 6, № 17</w:t>
      </w:r>
    </w:p>
    <w:p w:rsidR="00B436A2" w:rsidRPr="00B436A2" w:rsidRDefault="00B436A2" w:rsidP="00B436A2">
      <w:pPr>
        <w:spacing w:after="0" w:line="240" w:lineRule="auto"/>
        <w:ind w:right="-82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379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3 микрорайон, д.8 А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МБОУ ДОД г. Бузулука «Детская школа искусств»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tabs>
          <w:tab w:val="left" w:pos="882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3 Микрорайон, дома № 1В, № 1Г, № 7, № 7А, № 8, № 9, № 9А, № 10, № 10А, № 10Б, № 11А, № 11Б, № 16, № 19,  № 20, № 21, № 22, № 23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380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3 микрорайон, д.17 Е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Центр: МАУ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ВСК «Нефтяник»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3  микрорайон – дома  № 1, № 1А, № 12, № 12А, № 13А, № 13Б, № 16А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4  микрорайон – дома  № 30, № 34, № 36, № 37</w:t>
      </w:r>
    </w:p>
    <w:p w:rsidR="00796D5B" w:rsidRDefault="00796D5B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6D5B" w:rsidRDefault="00796D5B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Александра Невского (полностью)</w:t>
      </w:r>
    </w:p>
    <w:p w:rsidR="00796D5B" w:rsidRDefault="00796D5B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Андрея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Платухина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796D5B" w:rsidRDefault="00796D5B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Антона Марченко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Бобровская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Весенняя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Вечерняя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Владимирская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Гавриила Державина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Гвардейская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Геологов (полностью)</w:t>
      </w:r>
    </w:p>
    <w:p w:rsidR="00F70A1A" w:rsidRPr="00B436A2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Генерала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Вермашкина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Герасимовская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Дмитрия Донского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Екатериненская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Казачья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Константина Ушинского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Космонавтов (полностью)</w:t>
      </w:r>
    </w:p>
    <w:p w:rsidR="00F70A1A" w:rsidRPr="00B436A2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Крымская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Курманаевская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Малиновая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Марьинская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Маршала Жукова (полностью)</w:t>
      </w:r>
    </w:p>
    <w:p w:rsidR="00757CCC" w:rsidRDefault="00757CCC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Николаевская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Николая Шурыгина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Олимпийская (полностью)</w:t>
      </w:r>
    </w:p>
    <w:p w:rsidR="00F70A1A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Отрадная (полностью)</w:t>
      </w:r>
    </w:p>
    <w:p w:rsidR="00F70A1A" w:rsidRPr="00B436A2" w:rsidRDefault="00F70A1A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Петра Рычкова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Покровская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Радужная (полностью)</w:t>
      </w:r>
    </w:p>
    <w:p w:rsidR="00784BC1" w:rsidRPr="00B436A2" w:rsidRDefault="00784BC1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Романовская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Савельевская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Серебристая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Сиреневая (полностью)</w:t>
      </w:r>
    </w:p>
    <w:p w:rsidR="00784BC1" w:rsidRPr="00B436A2" w:rsidRDefault="00784BC1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Славянская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Спортивная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Тананыкская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Театральная (полностью)</w:t>
      </w:r>
    </w:p>
    <w:p w:rsid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Тюменская (полностью)</w:t>
      </w:r>
    </w:p>
    <w:p w:rsidR="00784BC1" w:rsidRDefault="00784BC1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Фестивальная (полностью)</w:t>
      </w:r>
    </w:p>
    <w:p w:rsidR="00784BC1" w:rsidRPr="00B436A2" w:rsidRDefault="00784BC1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Яицкая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Дачное некоммерческое товарищество «Радуга»</w:t>
      </w:r>
    </w:p>
    <w:p w:rsidR="00B436A2" w:rsidRPr="00B436A2" w:rsidRDefault="00B436A2" w:rsidP="00B436A2">
      <w:pPr>
        <w:tabs>
          <w:tab w:val="left" w:pos="39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436A2" w:rsidRPr="00B436A2" w:rsidRDefault="00B436A2" w:rsidP="00B436A2">
      <w:pPr>
        <w:tabs>
          <w:tab w:val="left" w:pos="39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381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ВТК- 4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Центр: Столовая ФКУ ИК-2  УФСИН России по Оренбургской области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Жилые дома, расположенные на территории поселка ВТК</w:t>
      </w:r>
    </w:p>
    <w:p w:rsidR="00B436A2" w:rsidRPr="00B436A2" w:rsidRDefault="00B436A2" w:rsidP="00B436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6A2" w:rsidRPr="00B436A2" w:rsidRDefault="00B436A2" w:rsidP="00B43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ИЗБИРАТЕЛЬНЫЙ УЧАСТОК № 382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Оренбургская область,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Полтавская,93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Центр: МДОБУ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.Б</w:t>
      </w:r>
      <w:proofErr w:type="gram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узулука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«Детский сад № 21 комбинированного вида»</w:t>
      </w:r>
    </w:p>
    <w:p w:rsidR="00B436A2" w:rsidRPr="00B436A2" w:rsidRDefault="00B436A2" w:rsidP="00B43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Балтийская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улица </w:t>
      </w:r>
      <w:proofErr w:type="spellStart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Бузулукская</w:t>
      </w:r>
      <w:proofErr w:type="spellEnd"/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№ 63 по № 77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Донбасская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Иркутская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Краснодарская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Лесная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Маячная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Минская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Мурманская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Одесская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улица Полтавская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Севастопольская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Североморская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Сельская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Ставропольская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Степная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Хабаровская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Черниговская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 Черноморская (полностью)</w:t>
      </w:r>
    </w:p>
    <w:p w:rsidR="00B436A2" w:rsidRPr="00B436A2" w:rsidRDefault="00B436A2" w:rsidP="00B43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6A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НУЗ «Узловая больница на станции Бузулук» ОАО «РЖД»</w:t>
      </w:r>
    </w:p>
    <w:p w:rsidR="00B436A2" w:rsidRDefault="00B436A2" w:rsidP="00B436A2">
      <w:pPr>
        <w:autoSpaceDE w:val="0"/>
        <w:autoSpaceDN w:val="0"/>
        <w:adjustRightInd w:val="0"/>
        <w:spacing w:before="82" w:after="0" w:line="326" w:lineRule="exact"/>
        <w:jc w:val="both"/>
      </w:pPr>
    </w:p>
    <w:sectPr w:rsidR="00B4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B9"/>
    <w:rsid w:val="0000292B"/>
    <w:rsid w:val="00010B46"/>
    <w:rsid w:val="000269BA"/>
    <w:rsid w:val="00030F00"/>
    <w:rsid w:val="00035CE8"/>
    <w:rsid w:val="00050851"/>
    <w:rsid w:val="0005666D"/>
    <w:rsid w:val="00061473"/>
    <w:rsid w:val="00063D4F"/>
    <w:rsid w:val="000A3CE3"/>
    <w:rsid w:val="000B209B"/>
    <w:rsid w:val="000B259F"/>
    <w:rsid w:val="000C0C09"/>
    <w:rsid w:val="000E21DE"/>
    <w:rsid w:val="000E56DC"/>
    <w:rsid w:val="00125CD9"/>
    <w:rsid w:val="00126E39"/>
    <w:rsid w:val="001357AD"/>
    <w:rsid w:val="00135D6A"/>
    <w:rsid w:val="0014581C"/>
    <w:rsid w:val="00161589"/>
    <w:rsid w:val="001701E7"/>
    <w:rsid w:val="001745F1"/>
    <w:rsid w:val="00181F90"/>
    <w:rsid w:val="0019270C"/>
    <w:rsid w:val="001A4CE4"/>
    <w:rsid w:val="001A5185"/>
    <w:rsid w:val="001B0FFE"/>
    <w:rsid w:val="001C16D0"/>
    <w:rsid w:val="001C60E0"/>
    <w:rsid w:val="001D36DB"/>
    <w:rsid w:val="001E78C1"/>
    <w:rsid w:val="001F7421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87628"/>
    <w:rsid w:val="00287827"/>
    <w:rsid w:val="00290CAE"/>
    <w:rsid w:val="002A0702"/>
    <w:rsid w:val="002C261B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31DDE"/>
    <w:rsid w:val="00356017"/>
    <w:rsid w:val="00357153"/>
    <w:rsid w:val="003749BF"/>
    <w:rsid w:val="00381D75"/>
    <w:rsid w:val="00392479"/>
    <w:rsid w:val="003C458E"/>
    <w:rsid w:val="003D27FC"/>
    <w:rsid w:val="003D78A5"/>
    <w:rsid w:val="003E0C3C"/>
    <w:rsid w:val="003E1278"/>
    <w:rsid w:val="003F3AFC"/>
    <w:rsid w:val="004131A5"/>
    <w:rsid w:val="00414FC0"/>
    <w:rsid w:val="0041572E"/>
    <w:rsid w:val="00416DFE"/>
    <w:rsid w:val="00416FAA"/>
    <w:rsid w:val="00424B90"/>
    <w:rsid w:val="004342CE"/>
    <w:rsid w:val="00444398"/>
    <w:rsid w:val="004467B9"/>
    <w:rsid w:val="00460980"/>
    <w:rsid w:val="00461DD3"/>
    <w:rsid w:val="0048198F"/>
    <w:rsid w:val="004841CD"/>
    <w:rsid w:val="00493957"/>
    <w:rsid w:val="004A59AC"/>
    <w:rsid w:val="004B29D1"/>
    <w:rsid w:val="004B2DB3"/>
    <w:rsid w:val="004B5485"/>
    <w:rsid w:val="004D69A8"/>
    <w:rsid w:val="004E33F9"/>
    <w:rsid w:val="004F70B8"/>
    <w:rsid w:val="005010F5"/>
    <w:rsid w:val="00514C69"/>
    <w:rsid w:val="00516437"/>
    <w:rsid w:val="005400A0"/>
    <w:rsid w:val="00556971"/>
    <w:rsid w:val="005823DA"/>
    <w:rsid w:val="00582E46"/>
    <w:rsid w:val="00585983"/>
    <w:rsid w:val="005B0B99"/>
    <w:rsid w:val="005C087D"/>
    <w:rsid w:val="005C5530"/>
    <w:rsid w:val="005D7477"/>
    <w:rsid w:val="005F36DE"/>
    <w:rsid w:val="006140E9"/>
    <w:rsid w:val="00636597"/>
    <w:rsid w:val="006416E4"/>
    <w:rsid w:val="00661AC6"/>
    <w:rsid w:val="006867F6"/>
    <w:rsid w:val="006935C5"/>
    <w:rsid w:val="00695D70"/>
    <w:rsid w:val="006B22FB"/>
    <w:rsid w:val="006C29A1"/>
    <w:rsid w:val="006C30D9"/>
    <w:rsid w:val="006C6872"/>
    <w:rsid w:val="006E13EF"/>
    <w:rsid w:val="006E7136"/>
    <w:rsid w:val="00704121"/>
    <w:rsid w:val="00710BEC"/>
    <w:rsid w:val="007167FE"/>
    <w:rsid w:val="007245EA"/>
    <w:rsid w:val="00735DE7"/>
    <w:rsid w:val="00756186"/>
    <w:rsid w:val="00757CCC"/>
    <w:rsid w:val="00774E4C"/>
    <w:rsid w:val="00784BC1"/>
    <w:rsid w:val="00787E5B"/>
    <w:rsid w:val="00796D5B"/>
    <w:rsid w:val="007D2FAC"/>
    <w:rsid w:val="007D5D3E"/>
    <w:rsid w:val="007E2064"/>
    <w:rsid w:val="007F00A1"/>
    <w:rsid w:val="007F69A9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C7CF2"/>
    <w:rsid w:val="008D5CEA"/>
    <w:rsid w:val="008F4B60"/>
    <w:rsid w:val="008F4C91"/>
    <w:rsid w:val="00900FDD"/>
    <w:rsid w:val="00922C92"/>
    <w:rsid w:val="00925C53"/>
    <w:rsid w:val="00932B08"/>
    <w:rsid w:val="00936036"/>
    <w:rsid w:val="00946664"/>
    <w:rsid w:val="00952616"/>
    <w:rsid w:val="00954079"/>
    <w:rsid w:val="00957ED0"/>
    <w:rsid w:val="00960473"/>
    <w:rsid w:val="009613B2"/>
    <w:rsid w:val="00971DFE"/>
    <w:rsid w:val="00973314"/>
    <w:rsid w:val="0097721D"/>
    <w:rsid w:val="009969A5"/>
    <w:rsid w:val="009B6D22"/>
    <w:rsid w:val="009B7BA2"/>
    <w:rsid w:val="009C6C96"/>
    <w:rsid w:val="009C7D03"/>
    <w:rsid w:val="009D7FB9"/>
    <w:rsid w:val="00A319AD"/>
    <w:rsid w:val="00A42BCE"/>
    <w:rsid w:val="00A46688"/>
    <w:rsid w:val="00A63303"/>
    <w:rsid w:val="00A713C6"/>
    <w:rsid w:val="00A72051"/>
    <w:rsid w:val="00A73D24"/>
    <w:rsid w:val="00A83416"/>
    <w:rsid w:val="00A95431"/>
    <w:rsid w:val="00AC2602"/>
    <w:rsid w:val="00AC4873"/>
    <w:rsid w:val="00AD0DBE"/>
    <w:rsid w:val="00AE0F01"/>
    <w:rsid w:val="00B23507"/>
    <w:rsid w:val="00B436A2"/>
    <w:rsid w:val="00B4405C"/>
    <w:rsid w:val="00B445D3"/>
    <w:rsid w:val="00B61955"/>
    <w:rsid w:val="00B80612"/>
    <w:rsid w:val="00BA0135"/>
    <w:rsid w:val="00BA40B5"/>
    <w:rsid w:val="00BB094A"/>
    <w:rsid w:val="00BB26B7"/>
    <w:rsid w:val="00BC39FD"/>
    <w:rsid w:val="00BD441F"/>
    <w:rsid w:val="00C01223"/>
    <w:rsid w:val="00C01A6D"/>
    <w:rsid w:val="00C16280"/>
    <w:rsid w:val="00C420FC"/>
    <w:rsid w:val="00C511C9"/>
    <w:rsid w:val="00C54AA5"/>
    <w:rsid w:val="00C81952"/>
    <w:rsid w:val="00C916F6"/>
    <w:rsid w:val="00C949F8"/>
    <w:rsid w:val="00CA0662"/>
    <w:rsid w:val="00CA23AC"/>
    <w:rsid w:val="00CA7104"/>
    <w:rsid w:val="00CC4D07"/>
    <w:rsid w:val="00CD2AA2"/>
    <w:rsid w:val="00D16320"/>
    <w:rsid w:val="00D45FC0"/>
    <w:rsid w:val="00D66C70"/>
    <w:rsid w:val="00D678CC"/>
    <w:rsid w:val="00D72DC4"/>
    <w:rsid w:val="00D755FD"/>
    <w:rsid w:val="00D815FE"/>
    <w:rsid w:val="00DA3D6C"/>
    <w:rsid w:val="00DB0A84"/>
    <w:rsid w:val="00DF20D7"/>
    <w:rsid w:val="00DF3A11"/>
    <w:rsid w:val="00DF71FA"/>
    <w:rsid w:val="00E206A0"/>
    <w:rsid w:val="00E27810"/>
    <w:rsid w:val="00E539C5"/>
    <w:rsid w:val="00E741F9"/>
    <w:rsid w:val="00E80430"/>
    <w:rsid w:val="00E81B07"/>
    <w:rsid w:val="00EB3E48"/>
    <w:rsid w:val="00ED59A8"/>
    <w:rsid w:val="00EE6F34"/>
    <w:rsid w:val="00EF52BC"/>
    <w:rsid w:val="00F02A1F"/>
    <w:rsid w:val="00F43EB9"/>
    <w:rsid w:val="00F501AB"/>
    <w:rsid w:val="00F62B47"/>
    <w:rsid w:val="00F6680E"/>
    <w:rsid w:val="00F70A1A"/>
    <w:rsid w:val="00FB62BB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7B9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4467B9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7B9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4467B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3;&#1091;&#1079;&#1091;&#1083;&#1091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user</cp:lastModifiedBy>
  <cp:revision>2</cp:revision>
  <cp:lastPrinted>2017-12-28T13:04:00Z</cp:lastPrinted>
  <dcterms:created xsi:type="dcterms:W3CDTF">2017-12-29T11:42:00Z</dcterms:created>
  <dcterms:modified xsi:type="dcterms:W3CDTF">2017-12-29T11:42:00Z</dcterms:modified>
</cp:coreProperties>
</file>