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8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3940"/>
        <w:gridCol w:w="3200"/>
        <w:gridCol w:w="960"/>
        <w:gridCol w:w="1500"/>
        <w:gridCol w:w="1500"/>
        <w:gridCol w:w="40"/>
      </w:tblGrid>
      <w:tr w:rsidR="00C75987" w:rsidTr="003D4F62">
        <w:tc>
          <w:tcPr>
            <w:tcW w:w="40" w:type="dxa"/>
          </w:tcPr>
          <w:p w:rsidR="00C75987" w:rsidRDefault="00C75987">
            <w:pPr>
              <w:pStyle w:val="EMPTYCELLSTYLE"/>
            </w:pPr>
            <w:bookmarkStart w:id="0" w:name="JR_PAGE_ANCHOR_0_1"/>
            <w:bookmarkEnd w:id="0"/>
          </w:p>
        </w:tc>
        <w:tc>
          <w:tcPr>
            <w:tcW w:w="3940" w:type="dxa"/>
          </w:tcPr>
          <w:p w:rsidR="00C75987" w:rsidRDefault="00C75987">
            <w:pPr>
              <w:pStyle w:val="EMPTYCELLSTYLE"/>
            </w:pPr>
          </w:p>
        </w:tc>
        <w:tc>
          <w:tcPr>
            <w:tcW w:w="3200" w:type="dxa"/>
          </w:tcPr>
          <w:p w:rsidR="00C75987" w:rsidRDefault="00C75987">
            <w:pPr>
              <w:pStyle w:val="EMPTYCELLSTYLE"/>
            </w:pPr>
          </w:p>
        </w:tc>
        <w:tc>
          <w:tcPr>
            <w:tcW w:w="960" w:type="dxa"/>
          </w:tcPr>
          <w:p w:rsidR="00C75987" w:rsidRDefault="00C75987">
            <w:pPr>
              <w:pStyle w:val="EMPTYCELLSTYLE"/>
            </w:pPr>
          </w:p>
        </w:tc>
        <w:tc>
          <w:tcPr>
            <w:tcW w:w="1500" w:type="dxa"/>
          </w:tcPr>
          <w:p w:rsidR="00C75987" w:rsidRDefault="00C75987">
            <w:pPr>
              <w:pStyle w:val="EMPTYCELLSTYLE"/>
            </w:pPr>
          </w:p>
        </w:tc>
        <w:tc>
          <w:tcPr>
            <w:tcW w:w="1500" w:type="dxa"/>
          </w:tcPr>
          <w:p w:rsidR="00C75987" w:rsidRDefault="00C75987">
            <w:pPr>
              <w:pStyle w:val="EMPTYCELLSTYLE"/>
            </w:pPr>
          </w:p>
        </w:tc>
        <w:tc>
          <w:tcPr>
            <w:tcW w:w="40" w:type="dxa"/>
          </w:tcPr>
          <w:p w:rsidR="00C75987" w:rsidRDefault="00C75987">
            <w:pPr>
              <w:pStyle w:val="EMPTYCELLSTYLE"/>
            </w:pPr>
          </w:p>
        </w:tc>
      </w:tr>
      <w:tr w:rsidR="00C75987" w:rsidTr="003D4F62">
        <w:trPr>
          <w:trHeight w:hRule="exact" w:val="640"/>
        </w:trPr>
        <w:tc>
          <w:tcPr>
            <w:tcW w:w="40" w:type="dxa"/>
          </w:tcPr>
          <w:p w:rsidR="00C75987" w:rsidRDefault="00C75987">
            <w:pPr>
              <w:pStyle w:val="EMPTYCELLSTYLE"/>
            </w:pPr>
          </w:p>
        </w:tc>
        <w:tc>
          <w:tcPr>
            <w:tcW w:w="111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3C2FAC" w:rsidRDefault="003C2FAC" w:rsidP="0056077E">
            <w:pPr>
              <w:jc w:val="center"/>
              <w:rPr>
                <w:b/>
                <w:color w:val="000000"/>
                <w:sz w:val="28"/>
              </w:rPr>
            </w:pPr>
          </w:p>
          <w:p w:rsidR="00C75987" w:rsidRDefault="00E325B7" w:rsidP="0056077E">
            <w:pPr>
              <w:jc w:val="center"/>
            </w:pPr>
            <w:r>
              <w:rPr>
                <w:b/>
                <w:color w:val="000000"/>
                <w:sz w:val="28"/>
              </w:rPr>
              <w:t>СТАТИСТИЧЕСКАЯ СВОДКА</w:t>
            </w:r>
            <w:r>
              <w:rPr>
                <w:b/>
                <w:color w:val="000000"/>
                <w:sz w:val="28"/>
              </w:rPr>
              <w:br/>
            </w:r>
          </w:p>
        </w:tc>
        <w:tc>
          <w:tcPr>
            <w:tcW w:w="40" w:type="dxa"/>
          </w:tcPr>
          <w:p w:rsidR="00C75987" w:rsidRDefault="00C75987">
            <w:pPr>
              <w:pStyle w:val="EMPTYCELLSTYLE"/>
            </w:pPr>
          </w:p>
        </w:tc>
      </w:tr>
      <w:tr w:rsidR="00C75987" w:rsidTr="003D4F62">
        <w:trPr>
          <w:trHeight w:hRule="exact" w:val="400"/>
        </w:trPr>
        <w:tc>
          <w:tcPr>
            <w:tcW w:w="40" w:type="dxa"/>
          </w:tcPr>
          <w:p w:rsidR="00C75987" w:rsidRDefault="00C75987">
            <w:pPr>
              <w:pStyle w:val="EMPTYCELLSTYLE"/>
            </w:pPr>
          </w:p>
        </w:tc>
        <w:tc>
          <w:tcPr>
            <w:tcW w:w="111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75987" w:rsidRDefault="00E325B7">
            <w:pPr>
              <w:jc w:val="center"/>
            </w:pPr>
            <w:r>
              <w:rPr>
                <w:b/>
                <w:color w:val="000000"/>
                <w:sz w:val="28"/>
              </w:rPr>
              <w:t>Бузулук</w:t>
            </w:r>
          </w:p>
        </w:tc>
        <w:tc>
          <w:tcPr>
            <w:tcW w:w="40" w:type="dxa"/>
          </w:tcPr>
          <w:p w:rsidR="00C75987" w:rsidRDefault="00C75987">
            <w:pPr>
              <w:pStyle w:val="EMPTYCELLSTYLE"/>
            </w:pPr>
          </w:p>
        </w:tc>
      </w:tr>
      <w:tr w:rsidR="00C75987" w:rsidTr="003D4F62">
        <w:trPr>
          <w:trHeight w:hRule="exact" w:val="300"/>
        </w:trPr>
        <w:tc>
          <w:tcPr>
            <w:tcW w:w="40" w:type="dxa"/>
          </w:tcPr>
          <w:p w:rsidR="00C75987" w:rsidRDefault="00C75987">
            <w:pPr>
              <w:pStyle w:val="EMPTYCELLSTYLE"/>
            </w:pPr>
          </w:p>
        </w:tc>
        <w:tc>
          <w:tcPr>
            <w:tcW w:w="3940" w:type="dxa"/>
          </w:tcPr>
          <w:p w:rsidR="00C75987" w:rsidRDefault="00C75987">
            <w:pPr>
              <w:pStyle w:val="EMPTYCELLSTYLE"/>
            </w:pPr>
          </w:p>
        </w:tc>
        <w:tc>
          <w:tcPr>
            <w:tcW w:w="3200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75987" w:rsidRDefault="00E325B7">
            <w:pPr>
              <w:jc w:val="center"/>
            </w:pPr>
            <w:r>
              <w:rPr>
                <w:b/>
                <w:color w:val="000000"/>
                <w:sz w:val="16"/>
              </w:rPr>
              <w:t>город / район / населённый пункт</w:t>
            </w:r>
          </w:p>
        </w:tc>
        <w:tc>
          <w:tcPr>
            <w:tcW w:w="960" w:type="dxa"/>
          </w:tcPr>
          <w:p w:rsidR="00C75987" w:rsidRDefault="00C75987">
            <w:pPr>
              <w:pStyle w:val="EMPTYCELLSTYLE"/>
            </w:pPr>
          </w:p>
        </w:tc>
        <w:tc>
          <w:tcPr>
            <w:tcW w:w="1500" w:type="dxa"/>
          </w:tcPr>
          <w:p w:rsidR="00C75987" w:rsidRDefault="00C75987" w:rsidP="00A8542E">
            <w:pPr>
              <w:pStyle w:val="EMPTYCELLSTYLE"/>
              <w:ind w:left="72"/>
            </w:pPr>
          </w:p>
        </w:tc>
        <w:tc>
          <w:tcPr>
            <w:tcW w:w="1500" w:type="dxa"/>
          </w:tcPr>
          <w:p w:rsidR="00C75987" w:rsidRDefault="00C75987">
            <w:pPr>
              <w:pStyle w:val="EMPTYCELLSTYLE"/>
            </w:pPr>
          </w:p>
        </w:tc>
        <w:tc>
          <w:tcPr>
            <w:tcW w:w="40" w:type="dxa"/>
          </w:tcPr>
          <w:p w:rsidR="00C75987" w:rsidRDefault="00C75987">
            <w:pPr>
              <w:pStyle w:val="EMPTYCELLSTYLE"/>
            </w:pPr>
          </w:p>
        </w:tc>
      </w:tr>
      <w:tr w:rsidR="00C75987" w:rsidTr="003D4F62">
        <w:trPr>
          <w:trHeight w:hRule="exact" w:val="600"/>
        </w:trPr>
        <w:tc>
          <w:tcPr>
            <w:tcW w:w="40" w:type="dxa"/>
          </w:tcPr>
          <w:p w:rsidR="00C75987" w:rsidRDefault="00C75987">
            <w:pPr>
              <w:pStyle w:val="EMPTYCELLSTYLE"/>
            </w:pPr>
          </w:p>
        </w:tc>
        <w:tc>
          <w:tcPr>
            <w:tcW w:w="111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5987" w:rsidRDefault="00E325B7">
            <w:pPr>
              <w:jc w:val="center"/>
            </w:pPr>
            <w:r>
              <w:rPr>
                <w:b/>
                <w:color w:val="000000"/>
                <w:sz w:val="28"/>
              </w:rPr>
              <w:t xml:space="preserve">за </w:t>
            </w:r>
            <w:r>
              <w:rPr>
                <w:b/>
                <w:color w:val="000000"/>
                <w:sz w:val="28"/>
                <w:u w:val="single"/>
              </w:rPr>
              <w:t>01.10.2023 – 31.12.2023</w:t>
            </w:r>
          </w:p>
        </w:tc>
        <w:tc>
          <w:tcPr>
            <w:tcW w:w="40" w:type="dxa"/>
          </w:tcPr>
          <w:p w:rsidR="00C75987" w:rsidRDefault="00C75987">
            <w:pPr>
              <w:pStyle w:val="EMPTYCELLSTYLE"/>
            </w:pPr>
          </w:p>
        </w:tc>
      </w:tr>
      <w:tr w:rsidR="00C75987" w:rsidTr="003D4F62">
        <w:trPr>
          <w:trHeight w:hRule="exact" w:val="200"/>
        </w:trPr>
        <w:tc>
          <w:tcPr>
            <w:tcW w:w="40" w:type="dxa"/>
          </w:tcPr>
          <w:p w:rsidR="00C75987" w:rsidRDefault="00C75987">
            <w:pPr>
              <w:pStyle w:val="EMPTYCELLSTYLE"/>
            </w:pPr>
          </w:p>
        </w:tc>
        <w:tc>
          <w:tcPr>
            <w:tcW w:w="3940" w:type="dxa"/>
          </w:tcPr>
          <w:p w:rsidR="00C75987" w:rsidRDefault="00C75987">
            <w:pPr>
              <w:pStyle w:val="EMPTYCELLSTYLE"/>
            </w:pPr>
          </w:p>
        </w:tc>
        <w:tc>
          <w:tcPr>
            <w:tcW w:w="3200" w:type="dxa"/>
          </w:tcPr>
          <w:p w:rsidR="00C75987" w:rsidRDefault="00C75987">
            <w:pPr>
              <w:pStyle w:val="EMPTYCELLSTYLE"/>
            </w:pPr>
          </w:p>
        </w:tc>
        <w:tc>
          <w:tcPr>
            <w:tcW w:w="960" w:type="dxa"/>
          </w:tcPr>
          <w:p w:rsidR="00C75987" w:rsidRDefault="00C75987">
            <w:pPr>
              <w:pStyle w:val="EMPTYCELLSTYLE"/>
            </w:pPr>
          </w:p>
        </w:tc>
        <w:tc>
          <w:tcPr>
            <w:tcW w:w="1500" w:type="dxa"/>
          </w:tcPr>
          <w:p w:rsidR="00C75987" w:rsidRDefault="00C75987">
            <w:pPr>
              <w:pStyle w:val="EMPTYCELLSTYLE"/>
            </w:pPr>
          </w:p>
        </w:tc>
        <w:tc>
          <w:tcPr>
            <w:tcW w:w="1500" w:type="dxa"/>
          </w:tcPr>
          <w:p w:rsidR="00C75987" w:rsidRDefault="00C75987">
            <w:pPr>
              <w:pStyle w:val="EMPTYCELLSTYLE"/>
            </w:pPr>
          </w:p>
        </w:tc>
        <w:tc>
          <w:tcPr>
            <w:tcW w:w="40" w:type="dxa"/>
          </w:tcPr>
          <w:p w:rsidR="00C75987" w:rsidRDefault="00C75987">
            <w:pPr>
              <w:pStyle w:val="EMPTYCELLSTYLE"/>
            </w:pPr>
          </w:p>
        </w:tc>
      </w:tr>
      <w:tr w:rsidR="00C75987" w:rsidTr="003C2FAC">
        <w:trPr>
          <w:trHeight w:hRule="exact" w:val="547"/>
        </w:trPr>
        <w:tc>
          <w:tcPr>
            <w:tcW w:w="40" w:type="dxa"/>
          </w:tcPr>
          <w:p w:rsidR="00C75987" w:rsidRDefault="00C75987">
            <w:pPr>
              <w:pStyle w:val="EMPTYCELLSTYLE"/>
            </w:pPr>
          </w:p>
        </w:tc>
        <w:tc>
          <w:tcPr>
            <w:tcW w:w="11100" w:type="dxa"/>
            <w:gridSpan w:val="5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C75987" w:rsidRDefault="0056077E">
            <w:r w:rsidRPr="0056077E">
              <w:rPr>
                <w:color w:val="000000"/>
              </w:rPr>
              <w:t>За указанный период в Администрац</w:t>
            </w:r>
            <w:r>
              <w:rPr>
                <w:color w:val="000000"/>
              </w:rPr>
              <w:t>ию города Бузулука поступило 190</w:t>
            </w:r>
            <w:r w:rsidRPr="0056077E">
              <w:rPr>
                <w:color w:val="000000"/>
              </w:rPr>
              <w:t xml:space="preserve"> обращений граждан по вопросам</w:t>
            </w:r>
            <w:r>
              <w:rPr>
                <w:color w:val="000000"/>
              </w:rPr>
              <w:t>:</w:t>
            </w:r>
          </w:p>
        </w:tc>
        <w:tc>
          <w:tcPr>
            <w:tcW w:w="40" w:type="dxa"/>
          </w:tcPr>
          <w:p w:rsidR="00C75987" w:rsidRDefault="00C75987">
            <w:pPr>
              <w:pStyle w:val="EMPTYCELLSTYLE"/>
            </w:pPr>
          </w:p>
        </w:tc>
      </w:tr>
      <w:tr w:rsidR="00C75987" w:rsidTr="003D4F62">
        <w:trPr>
          <w:trHeight w:hRule="exact" w:val="300"/>
        </w:trPr>
        <w:tc>
          <w:tcPr>
            <w:tcW w:w="40" w:type="dxa"/>
          </w:tcPr>
          <w:p w:rsidR="00C75987" w:rsidRDefault="00C75987">
            <w:pPr>
              <w:pStyle w:val="EMPTYCELLSTYLE"/>
            </w:pPr>
          </w:p>
        </w:tc>
        <w:tc>
          <w:tcPr>
            <w:tcW w:w="11100" w:type="dxa"/>
            <w:gridSpan w:val="5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</w:tcPr>
          <w:p w:rsidR="00C75987" w:rsidRDefault="00C75987">
            <w:pPr>
              <w:jc w:val="right"/>
              <w:rPr>
                <w:i/>
                <w:color w:val="000000"/>
              </w:rPr>
            </w:pPr>
          </w:p>
          <w:p w:rsidR="003C2FAC" w:rsidRDefault="003C2FAC">
            <w:pPr>
              <w:jc w:val="right"/>
              <w:rPr>
                <w:i/>
                <w:color w:val="000000"/>
              </w:rPr>
            </w:pPr>
          </w:p>
          <w:p w:rsidR="003C2FAC" w:rsidRDefault="003C2FAC">
            <w:pPr>
              <w:jc w:val="right"/>
              <w:rPr>
                <w:i/>
                <w:color w:val="000000"/>
              </w:rPr>
            </w:pPr>
          </w:p>
          <w:p w:rsidR="003C2FAC" w:rsidRDefault="003C2FAC">
            <w:pPr>
              <w:jc w:val="right"/>
              <w:rPr>
                <w:i/>
                <w:color w:val="000000"/>
              </w:rPr>
            </w:pPr>
          </w:p>
          <w:p w:rsidR="003C2FAC" w:rsidRDefault="003C2FAC">
            <w:pPr>
              <w:jc w:val="right"/>
              <w:rPr>
                <w:i/>
                <w:color w:val="000000"/>
              </w:rPr>
            </w:pPr>
          </w:p>
          <w:p w:rsidR="003C2FAC" w:rsidRDefault="003C2FAC">
            <w:pPr>
              <w:jc w:val="right"/>
              <w:rPr>
                <w:i/>
                <w:color w:val="000000"/>
              </w:rPr>
            </w:pPr>
          </w:p>
          <w:p w:rsidR="003C2FAC" w:rsidRDefault="003C2FAC">
            <w:pPr>
              <w:jc w:val="right"/>
              <w:rPr>
                <w:i/>
                <w:color w:val="000000"/>
              </w:rPr>
            </w:pPr>
          </w:p>
          <w:p w:rsidR="003C2FAC" w:rsidRDefault="003C2FAC">
            <w:pPr>
              <w:jc w:val="right"/>
              <w:rPr>
                <w:i/>
                <w:color w:val="000000"/>
              </w:rPr>
            </w:pPr>
          </w:p>
          <w:p w:rsidR="003C2FAC" w:rsidRDefault="003C2FAC">
            <w:pPr>
              <w:jc w:val="right"/>
              <w:rPr>
                <w:i/>
                <w:color w:val="000000"/>
              </w:rPr>
            </w:pPr>
          </w:p>
          <w:p w:rsidR="003C2FAC" w:rsidRDefault="003C2FAC">
            <w:pPr>
              <w:jc w:val="right"/>
              <w:rPr>
                <w:i/>
                <w:color w:val="000000"/>
              </w:rPr>
            </w:pPr>
          </w:p>
          <w:p w:rsidR="003C2FAC" w:rsidRDefault="003C2FAC">
            <w:pPr>
              <w:jc w:val="right"/>
              <w:rPr>
                <w:i/>
                <w:color w:val="000000"/>
              </w:rPr>
            </w:pPr>
          </w:p>
          <w:p w:rsidR="003C2FAC" w:rsidRDefault="003C2FAC">
            <w:pPr>
              <w:jc w:val="right"/>
              <w:rPr>
                <w:i/>
                <w:color w:val="000000"/>
              </w:rPr>
            </w:pPr>
          </w:p>
          <w:p w:rsidR="003C2FAC" w:rsidRDefault="003C2FAC">
            <w:pPr>
              <w:jc w:val="right"/>
              <w:rPr>
                <w:i/>
                <w:color w:val="000000"/>
              </w:rPr>
            </w:pPr>
          </w:p>
          <w:p w:rsidR="003C2FAC" w:rsidRDefault="003C2FAC">
            <w:pPr>
              <w:jc w:val="right"/>
              <w:rPr>
                <w:i/>
                <w:color w:val="000000"/>
              </w:rPr>
            </w:pPr>
          </w:p>
          <w:p w:rsidR="003C2FAC" w:rsidRDefault="003C2FAC">
            <w:pPr>
              <w:jc w:val="right"/>
              <w:rPr>
                <w:i/>
                <w:color w:val="000000"/>
              </w:rPr>
            </w:pPr>
          </w:p>
          <w:p w:rsidR="003C2FAC" w:rsidRDefault="003C2FAC">
            <w:pPr>
              <w:jc w:val="right"/>
              <w:rPr>
                <w:i/>
                <w:color w:val="000000"/>
              </w:rPr>
            </w:pPr>
          </w:p>
          <w:p w:rsidR="003C2FAC" w:rsidRDefault="003C2FAC">
            <w:pPr>
              <w:jc w:val="right"/>
              <w:rPr>
                <w:i/>
                <w:color w:val="000000"/>
              </w:rPr>
            </w:pPr>
          </w:p>
          <w:p w:rsidR="003C2FAC" w:rsidRDefault="003C2FAC">
            <w:pPr>
              <w:jc w:val="right"/>
              <w:rPr>
                <w:i/>
                <w:color w:val="000000"/>
              </w:rPr>
            </w:pPr>
          </w:p>
          <w:p w:rsidR="003C2FAC" w:rsidRDefault="003C2FAC">
            <w:pPr>
              <w:jc w:val="right"/>
              <w:rPr>
                <w:i/>
                <w:color w:val="000000"/>
              </w:rPr>
            </w:pPr>
          </w:p>
          <w:p w:rsidR="003C2FAC" w:rsidRDefault="003C2FAC">
            <w:pPr>
              <w:jc w:val="right"/>
              <w:rPr>
                <w:i/>
                <w:color w:val="000000"/>
              </w:rPr>
            </w:pPr>
          </w:p>
          <w:p w:rsidR="003C2FAC" w:rsidRDefault="003C2FAC">
            <w:pPr>
              <w:jc w:val="right"/>
              <w:rPr>
                <w:i/>
                <w:color w:val="000000"/>
              </w:rPr>
            </w:pPr>
          </w:p>
          <w:p w:rsidR="003C2FAC" w:rsidRDefault="003C2FAC">
            <w:pPr>
              <w:jc w:val="right"/>
              <w:rPr>
                <w:i/>
                <w:color w:val="000000"/>
              </w:rPr>
            </w:pPr>
          </w:p>
          <w:p w:rsidR="003C2FAC" w:rsidRDefault="003C2FAC">
            <w:pPr>
              <w:jc w:val="right"/>
              <w:rPr>
                <w:i/>
                <w:color w:val="000000"/>
              </w:rPr>
            </w:pPr>
          </w:p>
          <w:p w:rsidR="003C2FAC" w:rsidRDefault="003C2FAC">
            <w:pPr>
              <w:jc w:val="right"/>
              <w:rPr>
                <w:i/>
                <w:color w:val="000000"/>
              </w:rPr>
            </w:pPr>
          </w:p>
          <w:p w:rsidR="003C2FAC" w:rsidRDefault="003C2FAC">
            <w:pPr>
              <w:jc w:val="right"/>
              <w:rPr>
                <w:i/>
                <w:color w:val="000000"/>
              </w:rPr>
            </w:pPr>
          </w:p>
          <w:p w:rsidR="003C2FAC" w:rsidRDefault="003C2FAC">
            <w:pPr>
              <w:jc w:val="right"/>
              <w:rPr>
                <w:i/>
                <w:color w:val="000000"/>
              </w:rPr>
            </w:pPr>
          </w:p>
          <w:p w:rsidR="003C2FAC" w:rsidRDefault="003C2FAC">
            <w:pPr>
              <w:jc w:val="right"/>
              <w:rPr>
                <w:i/>
                <w:color w:val="000000"/>
              </w:rPr>
            </w:pPr>
          </w:p>
          <w:p w:rsidR="003C2FAC" w:rsidRDefault="003C2FAC">
            <w:pPr>
              <w:jc w:val="right"/>
              <w:rPr>
                <w:i/>
                <w:color w:val="000000"/>
              </w:rPr>
            </w:pPr>
          </w:p>
          <w:p w:rsidR="003C2FAC" w:rsidRDefault="003C2FAC">
            <w:pPr>
              <w:jc w:val="right"/>
              <w:rPr>
                <w:i/>
                <w:color w:val="000000"/>
              </w:rPr>
            </w:pPr>
          </w:p>
          <w:p w:rsidR="003C2FAC" w:rsidRDefault="003C2FAC">
            <w:pPr>
              <w:jc w:val="right"/>
              <w:rPr>
                <w:i/>
                <w:color w:val="000000"/>
              </w:rPr>
            </w:pPr>
          </w:p>
          <w:p w:rsidR="003C2FAC" w:rsidRDefault="003C2FAC">
            <w:pPr>
              <w:jc w:val="right"/>
              <w:rPr>
                <w:i/>
                <w:color w:val="000000"/>
              </w:rPr>
            </w:pPr>
          </w:p>
          <w:p w:rsidR="003C2FAC" w:rsidRDefault="003C2FAC">
            <w:pPr>
              <w:jc w:val="right"/>
              <w:rPr>
                <w:i/>
                <w:color w:val="000000"/>
              </w:rPr>
            </w:pPr>
          </w:p>
          <w:p w:rsidR="003C2FAC" w:rsidRDefault="003C2FAC">
            <w:pPr>
              <w:jc w:val="right"/>
              <w:rPr>
                <w:i/>
                <w:color w:val="000000"/>
              </w:rPr>
            </w:pPr>
          </w:p>
          <w:p w:rsidR="003C2FAC" w:rsidRDefault="003C2FAC">
            <w:pPr>
              <w:jc w:val="right"/>
              <w:rPr>
                <w:i/>
                <w:color w:val="000000"/>
              </w:rPr>
            </w:pPr>
          </w:p>
          <w:p w:rsidR="003C2FAC" w:rsidRDefault="003C2FAC">
            <w:pPr>
              <w:jc w:val="right"/>
              <w:rPr>
                <w:i/>
                <w:color w:val="000000"/>
              </w:rPr>
            </w:pPr>
          </w:p>
          <w:p w:rsidR="003C2FAC" w:rsidRDefault="003C2FAC">
            <w:pPr>
              <w:jc w:val="right"/>
              <w:rPr>
                <w:i/>
                <w:color w:val="000000"/>
              </w:rPr>
            </w:pPr>
          </w:p>
          <w:p w:rsidR="003C2FAC" w:rsidRDefault="003C2FAC">
            <w:pPr>
              <w:jc w:val="right"/>
              <w:rPr>
                <w:i/>
                <w:color w:val="000000"/>
              </w:rPr>
            </w:pPr>
          </w:p>
          <w:p w:rsidR="003C2FAC" w:rsidRDefault="003C2FAC">
            <w:pPr>
              <w:jc w:val="right"/>
              <w:rPr>
                <w:i/>
                <w:color w:val="000000"/>
              </w:rPr>
            </w:pPr>
          </w:p>
          <w:p w:rsidR="003C2FAC" w:rsidRDefault="003C2FAC">
            <w:pPr>
              <w:jc w:val="right"/>
              <w:rPr>
                <w:i/>
                <w:color w:val="000000"/>
              </w:rPr>
            </w:pPr>
          </w:p>
          <w:p w:rsidR="003C2FAC" w:rsidRDefault="003C2FAC">
            <w:pPr>
              <w:jc w:val="right"/>
              <w:rPr>
                <w:i/>
                <w:color w:val="000000"/>
              </w:rPr>
            </w:pPr>
          </w:p>
          <w:p w:rsidR="003C2FAC" w:rsidRDefault="003C2FAC">
            <w:pPr>
              <w:jc w:val="right"/>
              <w:rPr>
                <w:i/>
                <w:color w:val="000000"/>
              </w:rPr>
            </w:pPr>
          </w:p>
          <w:p w:rsidR="003C2FAC" w:rsidRDefault="003C2FAC">
            <w:pPr>
              <w:jc w:val="right"/>
              <w:rPr>
                <w:i/>
                <w:color w:val="000000"/>
              </w:rPr>
            </w:pPr>
          </w:p>
          <w:p w:rsidR="003C2FAC" w:rsidRDefault="003C2FAC">
            <w:pPr>
              <w:jc w:val="right"/>
            </w:pPr>
          </w:p>
        </w:tc>
        <w:tc>
          <w:tcPr>
            <w:tcW w:w="40" w:type="dxa"/>
          </w:tcPr>
          <w:p w:rsidR="00C75987" w:rsidRDefault="00C75987">
            <w:pPr>
              <w:pStyle w:val="EMPTYCELLSTYLE"/>
            </w:pPr>
          </w:p>
        </w:tc>
      </w:tr>
      <w:tr w:rsidR="00C75987" w:rsidRPr="008E6E73" w:rsidTr="008E6E73">
        <w:trPr>
          <w:trHeight w:hRule="exact" w:val="694"/>
        </w:trPr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56077E" w:rsidP="00A76391">
            <w:pPr>
              <w:ind w:left="326"/>
              <w:rPr>
                <w:rFonts w:ascii="Verdana" w:hAnsi="Verdana"/>
                <w:color w:val="000000"/>
              </w:rPr>
            </w:pPr>
            <w:r w:rsidRPr="008E6E73">
              <w:rPr>
                <w:rFonts w:ascii="Verdana" w:hAnsi="Verdana"/>
                <w:color w:val="000000"/>
              </w:rPr>
              <w:t>Тематика-вопрос:</w:t>
            </w:r>
          </w:p>
          <w:p w:rsidR="003D4F62" w:rsidRPr="008E6E73" w:rsidRDefault="003D4F62" w:rsidP="003D4F62">
            <w:pPr>
              <w:rPr>
                <w:rFonts w:ascii="Verdana" w:hAnsi="Verdana"/>
                <w:color w:val="000000"/>
              </w:rPr>
            </w:pPr>
          </w:p>
          <w:p w:rsidR="003D4F62" w:rsidRPr="008E6E73" w:rsidRDefault="003D4F62" w:rsidP="003D4F62">
            <w:pPr>
              <w:rPr>
                <w:rFonts w:ascii="Verdana" w:hAnsi="Verdana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b/>
                <w:color w:val="000000"/>
              </w:rPr>
              <w:t>кол-во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b/>
                <w:color w:val="000000"/>
              </w:rPr>
              <w:t>%</w:t>
            </w:r>
          </w:p>
        </w:tc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C75987" w:rsidRPr="008E6E73" w:rsidTr="008E6E73">
        <w:trPr>
          <w:trHeight w:hRule="exact" w:val="576"/>
        </w:trPr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  <w:color w:val="000000"/>
              </w:rPr>
            </w:pPr>
            <w:r w:rsidRPr="008E6E73">
              <w:rPr>
                <w:rFonts w:ascii="Verdana" w:hAnsi="Verdana"/>
                <w:color w:val="000000"/>
              </w:rPr>
              <w:t>Безопасность и охрана правопорядка</w:t>
            </w:r>
          </w:p>
          <w:p w:rsidR="003D4F62" w:rsidRPr="008E6E73" w:rsidRDefault="003D4F62" w:rsidP="003D4F62">
            <w:pPr>
              <w:rPr>
                <w:rFonts w:ascii="Verdana" w:hAnsi="Verdana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180C05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A76391" w:rsidP="003D4F62">
            <w:pPr>
              <w:rPr>
                <w:rFonts w:ascii="Verdana" w:hAnsi="Verdana"/>
              </w:rPr>
            </w:pPr>
            <w:r>
              <w:rPr>
                <w:rFonts w:ascii="Verdana" w:hAnsi="Verdana"/>
                <w:color w:val="000000"/>
              </w:rPr>
              <w:t>1,869</w:t>
            </w:r>
            <w:r w:rsidR="00E325B7" w:rsidRPr="008E6E73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C75987" w:rsidRPr="008E6E73" w:rsidTr="008E6E73">
        <w:trPr>
          <w:trHeight w:hRule="exact" w:val="995"/>
        </w:trPr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D4F62" w:rsidRPr="008E6E73" w:rsidRDefault="00E325B7" w:rsidP="003D4F62">
            <w:pPr>
              <w:rPr>
                <w:rFonts w:ascii="Verdana" w:hAnsi="Verdana"/>
                <w:color w:val="000000"/>
              </w:rPr>
            </w:pPr>
            <w:r w:rsidRPr="008E6E73">
              <w:rPr>
                <w:rFonts w:ascii="Verdana" w:hAnsi="Verdana"/>
                <w:color w:val="000000"/>
              </w:rPr>
              <w:t xml:space="preserve">Нарушение правил парковки автотранспорта, в том числе на </w:t>
            </w:r>
            <w:proofErr w:type="spellStart"/>
            <w:r w:rsidRPr="008E6E73">
              <w:rPr>
                <w:rFonts w:ascii="Verdana" w:hAnsi="Verdana"/>
                <w:color w:val="000000"/>
              </w:rPr>
              <w:t>внутридворовой</w:t>
            </w:r>
            <w:proofErr w:type="spellEnd"/>
            <w:r w:rsidRPr="008E6E73">
              <w:rPr>
                <w:rFonts w:ascii="Verdana" w:hAnsi="Verdana"/>
                <w:color w:val="000000"/>
              </w:rPr>
              <w:t xml:space="preserve"> </w:t>
            </w:r>
          </w:p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территории и вне организованных автостоянок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56077E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A76391" w:rsidP="003D4F62">
            <w:pPr>
              <w:rPr>
                <w:rFonts w:ascii="Verdana" w:hAnsi="Verdana"/>
              </w:rPr>
            </w:pPr>
            <w:r>
              <w:rPr>
                <w:rFonts w:ascii="Verdana" w:hAnsi="Verdana"/>
                <w:color w:val="000000"/>
              </w:rPr>
              <w:t>0,934</w:t>
            </w:r>
            <w:r w:rsidR="00E325B7" w:rsidRPr="008E6E73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C75987" w:rsidRPr="008E6E73" w:rsidTr="008E6E73">
        <w:trPr>
          <w:trHeight w:hRule="exact" w:val="840"/>
        </w:trPr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Ответственность за нарушение в сфере торговли (несанкционированная торговля)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A76391" w:rsidP="003D4F62">
            <w:pPr>
              <w:rPr>
                <w:rFonts w:ascii="Verdana" w:hAnsi="Verdana"/>
              </w:rPr>
            </w:pPr>
            <w:r>
              <w:rPr>
                <w:rFonts w:ascii="Verdana" w:hAnsi="Verdana"/>
                <w:color w:val="000000"/>
              </w:rPr>
              <w:t>0,467</w:t>
            </w:r>
            <w:r w:rsidR="00E325B7" w:rsidRPr="008E6E73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C75987" w:rsidRPr="008E6E73" w:rsidTr="008E6E73">
        <w:trPr>
          <w:trHeight w:hRule="exact" w:val="714"/>
        </w:trPr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proofErr w:type="spellStart"/>
            <w:r w:rsidRPr="008E6E73">
              <w:rPr>
                <w:rFonts w:ascii="Verdana" w:hAnsi="Verdana"/>
                <w:color w:val="000000"/>
              </w:rPr>
              <w:t>Разьяснения</w:t>
            </w:r>
            <w:proofErr w:type="spellEnd"/>
            <w:r w:rsidRPr="008E6E73">
              <w:rPr>
                <w:rFonts w:ascii="Verdana" w:hAnsi="Verdana"/>
                <w:color w:val="000000"/>
              </w:rPr>
              <w:t xml:space="preserve"> требований по пожарной безопасности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A76391" w:rsidP="003D4F62">
            <w:pPr>
              <w:rPr>
                <w:rFonts w:ascii="Verdana" w:hAnsi="Verdana"/>
              </w:rPr>
            </w:pPr>
            <w:r>
              <w:rPr>
                <w:rFonts w:ascii="Verdana" w:hAnsi="Verdana"/>
                <w:color w:val="000000"/>
              </w:rPr>
              <w:t>0,467</w:t>
            </w:r>
            <w:r w:rsidR="00E325B7" w:rsidRPr="008E6E73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C75987" w:rsidRPr="008E6E73" w:rsidTr="008E6E73">
        <w:trPr>
          <w:trHeight w:hRule="exact" w:val="848"/>
        </w:trPr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Гражданское право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B32B28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A76391" w:rsidP="003D4F62">
            <w:pPr>
              <w:rPr>
                <w:rFonts w:ascii="Verdana" w:hAnsi="Verdana"/>
              </w:rPr>
            </w:pPr>
            <w:r>
              <w:rPr>
                <w:rFonts w:ascii="Verdana" w:hAnsi="Verdana"/>
                <w:color w:val="000000"/>
              </w:rPr>
              <w:t>1,401</w:t>
            </w:r>
            <w:r w:rsidR="00E325B7" w:rsidRPr="008E6E73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C75987" w:rsidRPr="008E6E73" w:rsidTr="008E6E73">
        <w:trPr>
          <w:trHeight w:hRule="exact" w:val="832"/>
        </w:trPr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Государственная регистрация прав на недвижимое имущество и сделок с ним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474B22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A76391" w:rsidP="003D4F62">
            <w:pPr>
              <w:rPr>
                <w:rFonts w:ascii="Verdana" w:hAnsi="Verdana"/>
              </w:rPr>
            </w:pPr>
            <w:r>
              <w:rPr>
                <w:rFonts w:ascii="Verdana" w:hAnsi="Verdana"/>
                <w:color w:val="000000"/>
              </w:rPr>
              <w:t>1,401</w:t>
            </w:r>
            <w:r w:rsidR="00E325B7" w:rsidRPr="008E6E73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C75987" w:rsidRPr="008E6E73" w:rsidTr="008E6E73">
        <w:trPr>
          <w:trHeight w:hRule="exact" w:val="717"/>
        </w:trPr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Жилище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B760C6" w:rsidP="003D4F62">
            <w:pPr>
              <w:rPr>
                <w:rFonts w:ascii="Verdana" w:hAnsi="Verdana"/>
              </w:rPr>
            </w:pPr>
            <w:r>
              <w:rPr>
                <w:rFonts w:ascii="Verdana" w:hAnsi="Verdana"/>
                <w:color w:val="000000"/>
              </w:rPr>
              <w:t>42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A76391" w:rsidP="003D4F62">
            <w:pPr>
              <w:rPr>
                <w:rFonts w:ascii="Verdana" w:hAnsi="Verdana"/>
              </w:rPr>
            </w:pPr>
            <w:r>
              <w:rPr>
                <w:rFonts w:ascii="Verdana" w:hAnsi="Verdana"/>
                <w:color w:val="000000"/>
              </w:rPr>
              <w:t>18,691</w:t>
            </w:r>
            <w:r w:rsidR="00E325B7" w:rsidRPr="008E6E73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C75987" w:rsidRPr="008E6E73" w:rsidTr="008E6E73">
        <w:trPr>
          <w:trHeight w:hRule="exact" w:val="854"/>
        </w:trPr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Государственный жилищный контроль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474B22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A76391" w:rsidP="003D4F62">
            <w:pPr>
              <w:rPr>
                <w:rFonts w:ascii="Verdana" w:hAnsi="Verdana"/>
              </w:rPr>
            </w:pPr>
            <w:r>
              <w:rPr>
                <w:rFonts w:ascii="Verdana" w:hAnsi="Verdana"/>
                <w:color w:val="000000"/>
              </w:rPr>
              <w:t>0,934</w:t>
            </w:r>
            <w:r w:rsidR="00E325B7" w:rsidRPr="008E6E73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C75987" w:rsidRPr="008E6E73" w:rsidTr="008E6E73">
        <w:trPr>
          <w:trHeight w:hRule="exact" w:val="710"/>
        </w:trPr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Капитальный ремонт общего имущества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180C05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A76391" w:rsidP="003D4F62">
            <w:pPr>
              <w:rPr>
                <w:rFonts w:ascii="Verdana" w:hAnsi="Verdana"/>
              </w:rPr>
            </w:pPr>
            <w:r>
              <w:rPr>
                <w:rFonts w:ascii="Verdana" w:hAnsi="Verdana"/>
                <w:color w:val="000000"/>
              </w:rPr>
              <w:t>0,467</w:t>
            </w:r>
            <w:r w:rsidR="00E325B7" w:rsidRPr="008E6E73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C75987" w:rsidRPr="008E6E73" w:rsidTr="008E6E73">
        <w:trPr>
          <w:trHeight w:hRule="exact" w:val="706"/>
        </w:trPr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Коммунально-бытовое хозяйство и предоставление услуг в условиях рынка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180C05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A76391" w:rsidP="003D4F62">
            <w:pPr>
              <w:rPr>
                <w:rFonts w:ascii="Verdana" w:hAnsi="Verdana"/>
              </w:rPr>
            </w:pPr>
            <w:r>
              <w:rPr>
                <w:rFonts w:ascii="Verdana" w:hAnsi="Verdana"/>
                <w:color w:val="000000"/>
              </w:rPr>
              <w:t>2,366</w:t>
            </w:r>
            <w:r w:rsidR="00E325B7" w:rsidRPr="008E6E73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C75987" w:rsidRPr="008E6E73" w:rsidTr="008E6E73">
        <w:trPr>
          <w:trHeight w:hRule="exact" w:val="858"/>
        </w:trPr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Обращение с твердыми коммунальными отходами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B760C6" w:rsidP="003D4F62">
            <w:pPr>
              <w:rPr>
                <w:rFonts w:ascii="Verdana" w:hAnsi="Verdana"/>
              </w:rPr>
            </w:pPr>
            <w:r>
              <w:rPr>
                <w:rFonts w:ascii="Verdana" w:hAnsi="Verdana"/>
                <w:color w:val="000000"/>
              </w:rPr>
              <w:t>20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B760C6" w:rsidP="003D4F62">
            <w:pPr>
              <w:rPr>
                <w:rFonts w:ascii="Verdana" w:hAnsi="Verdana"/>
              </w:rPr>
            </w:pPr>
            <w:r>
              <w:rPr>
                <w:rFonts w:ascii="Verdana" w:hAnsi="Verdana"/>
                <w:color w:val="000000"/>
              </w:rPr>
              <w:t>9,345</w:t>
            </w:r>
            <w:r w:rsidR="00E325B7" w:rsidRPr="008E6E73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C75987" w:rsidRPr="008E6E73" w:rsidTr="008E6E73">
        <w:trPr>
          <w:trHeight w:hRule="exact" w:val="700"/>
        </w:trPr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Оплата жилищно-коммунальных услуг (ЖКХ), взносов в Фонд капитального ремонта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A76391" w:rsidP="003D4F62">
            <w:pPr>
              <w:rPr>
                <w:rFonts w:ascii="Verdana" w:hAnsi="Verdana"/>
              </w:rPr>
            </w:pPr>
            <w:r>
              <w:rPr>
                <w:rFonts w:ascii="Verdana" w:hAnsi="Verdana"/>
                <w:color w:val="000000"/>
              </w:rPr>
              <w:t>0,467</w:t>
            </w:r>
            <w:r w:rsidR="00E325B7" w:rsidRPr="008E6E73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C75987" w:rsidRPr="008E6E73" w:rsidTr="008E6E73">
        <w:trPr>
          <w:trHeight w:hRule="exact" w:val="697"/>
        </w:trPr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Перебои в теплоснабжении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474B22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A76391" w:rsidP="003D4F62">
            <w:pPr>
              <w:rPr>
                <w:rFonts w:ascii="Verdana" w:hAnsi="Verdana"/>
              </w:rPr>
            </w:pPr>
            <w:r>
              <w:rPr>
                <w:rFonts w:ascii="Verdana" w:hAnsi="Verdana"/>
                <w:color w:val="000000"/>
              </w:rPr>
              <w:t>1,401</w:t>
            </w:r>
            <w:r w:rsidR="00E325B7" w:rsidRPr="008E6E73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C75987" w:rsidRPr="008E6E73" w:rsidTr="008E6E73">
        <w:trPr>
          <w:trHeight w:hRule="exact" w:val="990"/>
        </w:trPr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Переселение из подвалов, бараков, коммуналок, общежитий, аварийных домов, ветхого жилья, санитарно-защитной зоны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A76391" w:rsidP="003D4F62">
            <w:pPr>
              <w:rPr>
                <w:rFonts w:ascii="Verdana" w:hAnsi="Verdana"/>
              </w:rPr>
            </w:pPr>
            <w:r>
              <w:rPr>
                <w:rFonts w:ascii="Verdana" w:hAnsi="Verdana"/>
                <w:color w:val="000000"/>
              </w:rPr>
              <w:t>0,467</w:t>
            </w:r>
            <w:r w:rsidR="00E325B7" w:rsidRPr="008E6E73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C75987" w:rsidRPr="008E6E73" w:rsidTr="008E6E73">
        <w:trPr>
          <w:trHeight w:hRule="exact" w:val="990"/>
        </w:trPr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Подключение индивидуальных жилых домов к централизованным сетям водо-, тепло - газо-, электроснабжения и водоотведения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A76391" w:rsidP="003D4F62">
            <w:pPr>
              <w:rPr>
                <w:rFonts w:ascii="Verdana" w:hAnsi="Verdana"/>
              </w:rPr>
            </w:pPr>
            <w:r>
              <w:rPr>
                <w:rFonts w:ascii="Verdana" w:hAnsi="Verdana"/>
                <w:color w:val="000000"/>
              </w:rPr>
              <w:t>0,467</w:t>
            </w:r>
            <w:r w:rsidR="00E325B7" w:rsidRPr="008E6E73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23755D" w:rsidRPr="008E6E73" w:rsidTr="008E6E73">
        <w:trPr>
          <w:trHeight w:hRule="exact" w:val="706"/>
        </w:trPr>
        <w:tc>
          <w:tcPr>
            <w:tcW w:w="40" w:type="dxa"/>
          </w:tcPr>
          <w:p w:rsidR="0023755D" w:rsidRPr="008E6E73" w:rsidRDefault="0023755D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23755D" w:rsidRPr="008E6E73" w:rsidRDefault="006B4BB1" w:rsidP="003D4F62">
            <w:pPr>
              <w:rPr>
                <w:rFonts w:ascii="Verdana" w:hAnsi="Verdana"/>
                <w:color w:val="000000"/>
              </w:rPr>
            </w:pPr>
            <w:r w:rsidRPr="006B4BB1">
              <w:rPr>
                <w:rFonts w:ascii="Verdana" w:hAnsi="Verdana"/>
                <w:color w:val="000000"/>
              </w:rPr>
              <w:t>Тематика - вопрос: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23755D" w:rsidRPr="00CC39DF" w:rsidRDefault="00CC39DF" w:rsidP="003D4F62">
            <w:pPr>
              <w:rPr>
                <w:rFonts w:ascii="Verdana" w:hAnsi="Verdana"/>
                <w:b/>
                <w:color w:val="000000"/>
              </w:rPr>
            </w:pPr>
            <w:r w:rsidRPr="00CC39DF">
              <w:rPr>
                <w:rFonts w:ascii="Verdana" w:hAnsi="Verdana"/>
                <w:b/>
                <w:color w:val="000000"/>
              </w:rPr>
              <w:t>кол-во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23755D" w:rsidRPr="00CC39DF" w:rsidRDefault="00CC39DF" w:rsidP="003D4F62">
            <w:pPr>
              <w:rPr>
                <w:rFonts w:ascii="Verdana" w:hAnsi="Verdana"/>
                <w:b/>
                <w:color w:val="000000"/>
              </w:rPr>
            </w:pPr>
            <w:r w:rsidRPr="00CC39DF">
              <w:rPr>
                <w:rFonts w:ascii="Verdana" w:hAnsi="Verdana"/>
                <w:b/>
                <w:color w:val="000000"/>
              </w:rPr>
              <w:t>%</w:t>
            </w:r>
          </w:p>
        </w:tc>
        <w:tc>
          <w:tcPr>
            <w:tcW w:w="40" w:type="dxa"/>
          </w:tcPr>
          <w:p w:rsidR="0023755D" w:rsidRPr="008E6E73" w:rsidRDefault="0023755D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6B4BB1" w:rsidRPr="008E6E73" w:rsidTr="008E6E73">
        <w:trPr>
          <w:trHeight w:hRule="exact" w:val="706"/>
        </w:trPr>
        <w:tc>
          <w:tcPr>
            <w:tcW w:w="40" w:type="dxa"/>
          </w:tcPr>
          <w:p w:rsidR="006B4BB1" w:rsidRPr="008E6E73" w:rsidRDefault="006B4BB1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6B4BB1" w:rsidRPr="006B4BB1" w:rsidRDefault="006B4BB1" w:rsidP="006B4BB1">
            <w:pPr>
              <w:ind w:left="-298"/>
              <w:rPr>
                <w:rFonts w:ascii="Verdana" w:hAnsi="Verdana"/>
                <w:color w:val="000000"/>
              </w:rPr>
            </w:pPr>
            <w:r w:rsidRPr="006B4BB1">
              <w:rPr>
                <w:rFonts w:ascii="Verdana" w:hAnsi="Verdana"/>
                <w:color w:val="000000"/>
              </w:rPr>
              <w:t>Жилище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6B4BB1" w:rsidRPr="008E6E73" w:rsidRDefault="00B760C6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42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6B4BB1" w:rsidRPr="008E6E73" w:rsidRDefault="00A76391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18,691</w:t>
            </w:r>
            <w:r w:rsidR="006B4BB1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6B4BB1" w:rsidRPr="008E6E73" w:rsidRDefault="006B4BB1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C75987" w:rsidRPr="008E6E73" w:rsidTr="008E6E73">
        <w:trPr>
          <w:trHeight w:hRule="exact" w:val="706"/>
        </w:trPr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Предоставление субсидий на жилье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474B22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A76391" w:rsidP="003D4F62">
            <w:pPr>
              <w:rPr>
                <w:rFonts w:ascii="Verdana" w:hAnsi="Verdana"/>
              </w:rPr>
            </w:pPr>
            <w:r>
              <w:rPr>
                <w:rFonts w:ascii="Verdana" w:hAnsi="Verdana"/>
                <w:color w:val="000000"/>
              </w:rPr>
              <w:t>0,934</w:t>
            </w:r>
            <w:r w:rsidR="00E325B7" w:rsidRPr="008E6E73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C75987" w:rsidRPr="008E6E73" w:rsidTr="008E6E73">
        <w:trPr>
          <w:trHeight w:hRule="exact" w:val="1420"/>
        </w:trPr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Улучшение жилищных условий, предоставление жилого помещения по договору социального найма гражданам, состоящим на учете в органе местного самоуправления в качестве нуждающихся в жилых помещениях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A76391" w:rsidP="003D4F62">
            <w:pPr>
              <w:rPr>
                <w:rFonts w:ascii="Verdana" w:hAnsi="Verdana"/>
              </w:rPr>
            </w:pPr>
            <w:r>
              <w:rPr>
                <w:rFonts w:ascii="Verdana" w:hAnsi="Verdana"/>
                <w:color w:val="000000"/>
              </w:rPr>
              <w:t>0,934</w:t>
            </w:r>
            <w:r w:rsidR="00E325B7" w:rsidRPr="008E6E73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C75987" w:rsidRPr="008E6E73" w:rsidTr="008E6E73">
        <w:trPr>
          <w:trHeight w:hRule="exact" w:val="1127"/>
        </w:trPr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Управляющие организации, товарищества собственников жилья и иные формы управления собственностью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A76391" w:rsidP="003D4F62">
            <w:pPr>
              <w:rPr>
                <w:rFonts w:ascii="Verdana" w:hAnsi="Verdana"/>
              </w:rPr>
            </w:pPr>
            <w:r>
              <w:rPr>
                <w:rFonts w:ascii="Verdana" w:hAnsi="Verdana"/>
                <w:color w:val="000000"/>
              </w:rPr>
              <w:t>1,869</w:t>
            </w:r>
            <w:r w:rsidR="00E325B7" w:rsidRPr="008E6E73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C75987" w:rsidRPr="008E6E73" w:rsidTr="008E6E73">
        <w:trPr>
          <w:trHeight w:hRule="exact" w:val="718"/>
        </w:trPr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Здравоохранение. Физическая культура и спорт. Туризм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7F1622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A76391" w:rsidP="003D4F62">
            <w:pPr>
              <w:rPr>
                <w:rFonts w:ascii="Verdana" w:hAnsi="Verdana"/>
              </w:rPr>
            </w:pPr>
            <w:r>
              <w:rPr>
                <w:rFonts w:ascii="Verdana" w:hAnsi="Verdana"/>
                <w:color w:val="000000"/>
              </w:rPr>
              <w:t>1,401</w:t>
            </w:r>
            <w:r w:rsidR="00E325B7" w:rsidRPr="008E6E73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C75987" w:rsidRPr="008E6E73" w:rsidTr="008E6E73">
        <w:trPr>
          <w:trHeight w:hRule="exact" w:val="701"/>
        </w:trPr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Доступность физической культуры и спорта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7F1622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A76391" w:rsidP="003D4F62">
            <w:pPr>
              <w:rPr>
                <w:rFonts w:ascii="Verdana" w:hAnsi="Verdana"/>
              </w:rPr>
            </w:pPr>
            <w:r>
              <w:rPr>
                <w:rFonts w:ascii="Verdana" w:hAnsi="Verdana"/>
                <w:color w:val="000000"/>
              </w:rPr>
              <w:t>1,401</w:t>
            </w:r>
            <w:r w:rsidR="00E325B7" w:rsidRPr="008E6E73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C75987" w:rsidRPr="008E6E73" w:rsidTr="008E6E73">
        <w:trPr>
          <w:trHeight w:hRule="exact" w:val="710"/>
        </w:trPr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Информация и информатизация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7F1622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A76391" w:rsidP="003D4F62">
            <w:pPr>
              <w:rPr>
                <w:rFonts w:ascii="Verdana" w:hAnsi="Verdana"/>
              </w:rPr>
            </w:pPr>
            <w:r>
              <w:rPr>
                <w:rFonts w:ascii="Verdana" w:hAnsi="Verdana"/>
                <w:color w:val="000000"/>
              </w:rPr>
              <w:t>0,934</w:t>
            </w:r>
            <w:r w:rsidR="00E325B7" w:rsidRPr="008E6E73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C75987" w:rsidRPr="008E6E73" w:rsidTr="008E6E73">
        <w:trPr>
          <w:trHeight w:hRule="exact" w:val="990"/>
        </w:trPr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Запросы архивных данных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7F1622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A76391" w:rsidP="003D4F62">
            <w:pPr>
              <w:rPr>
                <w:rFonts w:ascii="Verdana" w:hAnsi="Verdana"/>
              </w:rPr>
            </w:pPr>
            <w:r>
              <w:rPr>
                <w:rFonts w:ascii="Verdana" w:hAnsi="Verdana"/>
                <w:color w:val="000000"/>
              </w:rPr>
              <w:t>0,934</w:t>
            </w:r>
            <w:r w:rsidR="00E325B7" w:rsidRPr="008E6E73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C75987" w:rsidRPr="008E6E73" w:rsidTr="008E6E73">
        <w:trPr>
          <w:trHeight w:hRule="exact" w:val="862"/>
        </w:trPr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Конституционный строй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A76391" w:rsidP="003D4F62">
            <w:pPr>
              <w:rPr>
                <w:rFonts w:ascii="Verdana" w:hAnsi="Verdana"/>
              </w:rPr>
            </w:pPr>
            <w:r>
              <w:rPr>
                <w:rFonts w:ascii="Verdana" w:hAnsi="Verdana"/>
                <w:color w:val="000000"/>
              </w:rPr>
              <w:t>0,467</w:t>
            </w:r>
            <w:r w:rsidR="00E325B7" w:rsidRPr="008E6E73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C75987" w:rsidRPr="008E6E73" w:rsidTr="008E6E73">
        <w:trPr>
          <w:trHeight w:hRule="exact" w:val="973"/>
        </w:trPr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Деятельность исполнительно-распорядительных органов местного самоуправления и его руководителей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A76391" w:rsidP="003D4F62">
            <w:pPr>
              <w:rPr>
                <w:rFonts w:ascii="Verdana" w:hAnsi="Verdana"/>
              </w:rPr>
            </w:pPr>
            <w:r>
              <w:rPr>
                <w:rFonts w:ascii="Verdana" w:hAnsi="Verdana"/>
                <w:color w:val="000000"/>
              </w:rPr>
              <w:t>0,467</w:t>
            </w:r>
            <w:r w:rsidR="00E325B7" w:rsidRPr="008E6E73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C75987" w:rsidRPr="008E6E73" w:rsidTr="008E6E73">
        <w:trPr>
          <w:trHeight w:hRule="exact" w:val="853"/>
        </w:trPr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Оборона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A76391" w:rsidP="003D4F62">
            <w:pPr>
              <w:rPr>
                <w:rFonts w:ascii="Verdana" w:hAnsi="Verdana"/>
              </w:rPr>
            </w:pPr>
            <w:r>
              <w:rPr>
                <w:rFonts w:ascii="Verdana" w:hAnsi="Verdana"/>
                <w:color w:val="000000"/>
              </w:rPr>
              <w:t>0,467</w:t>
            </w:r>
            <w:r w:rsidR="00E325B7" w:rsidRPr="008E6E73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C75987" w:rsidRPr="008E6E73" w:rsidTr="008E6E73">
        <w:trPr>
          <w:trHeight w:hRule="exact" w:val="732"/>
        </w:trPr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Мобилизация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A76391" w:rsidP="003D4F62">
            <w:pPr>
              <w:rPr>
                <w:rFonts w:ascii="Verdana" w:hAnsi="Verdana"/>
              </w:rPr>
            </w:pPr>
            <w:r>
              <w:rPr>
                <w:rFonts w:ascii="Verdana" w:hAnsi="Verdana"/>
                <w:color w:val="000000"/>
              </w:rPr>
              <w:t>0,467</w:t>
            </w:r>
            <w:r w:rsidR="00E325B7" w:rsidRPr="008E6E73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C75987" w:rsidRPr="008E6E73" w:rsidTr="008E6E73">
        <w:trPr>
          <w:trHeight w:hRule="exact" w:val="724"/>
        </w:trPr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Образование. Наука. Культура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7F1622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10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A76391" w:rsidP="003D4F62">
            <w:pPr>
              <w:rPr>
                <w:rFonts w:ascii="Verdana" w:hAnsi="Verdana"/>
              </w:rPr>
            </w:pPr>
            <w:r>
              <w:rPr>
                <w:rFonts w:ascii="Verdana" w:hAnsi="Verdana"/>
                <w:color w:val="000000"/>
              </w:rPr>
              <w:t>4,672</w:t>
            </w:r>
            <w:r w:rsidR="00E325B7" w:rsidRPr="008E6E73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C75987" w:rsidRPr="008E6E73" w:rsidTr="008E6E73">
        <w:trPr>
          <w:trHeight w:hRule="exact" w:val="732"/>
        </w:trPr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Образовательные стандарты, требования к образовательному процессу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A76391" w:rsidP="003D4F62">
            <w:pPr>
              <w:rPr>
                <w:rFonts w:ascii="Verdana" w:hAnsi="Verdana"/>
              </w:rPr>
            </w:pPr>
            <w:r>
              <w:rPr>
                <w:rFonts w:ascii="Verdana" w:hAnsi="Verdana"/>
                <w:color w:val="000000"/>
              </w:rPr>
              <w:t>0,934</w:t>
            </w:r>
            <w:r w:rsidR="00E325B7" w:rsidRPr="008E6E73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C75987" w:rsidRPr="008E6E73" w:rsidTr="008E6E73">
        <w:trPr>
          <w:trHeight w:hRule="exact" w:val="727"/>
        </w:trPr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Создание, реорганизация и ликвидация образовательных организаций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7F1622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A76391" w:rsidP="003D4F62">
            <w:pPr>
              <w:rPr>
                <w:rFonts w:ascii="Verdana" w:hAnsi="Verdana"/>
              </w:rPr>
            </w:pPr>
            <w:r>
              <w:rPr>
                <w:rFonts w:ascii="Verdana" w:hAnsi="Verdana"/>
                <w:color w:val="000000"/>
              </w:rPr>
              <w:t>0,934</w:t>
            </w:r>
            <w:r w:rsidR="00E325B7" w:rsidRPr="008E6E73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C75987" w:rsidRPr="008E6E73" w:rsidTr="008E6E73">
        <w:trPr>
          <w:trHeight w:hRule="exact" w:val="1001"/>
        </w:trPr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Условия проведения образовательного процесса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7F1622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A76391" w:rsidP="003D4F62">
            <w:pPr>
              <w:rPr>
                <w:rFonts w:ascii="Verdana" w:hAnsi="Verdana"/>
              </w:rPr>
            </w:pPr>
            <w:r>
              <w:rPr>
                <w:rFonts w:ascii="Verdana" w:hAnsi="Verdana"/>
                <w:color w:val="000000"/>
              </w:rPr>
              <w:t>2,803</w:t>
            </w:r>
            <w:r w:rsidR="00E325B7" w:rsidRPr="008E6E73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C75987" w:rsidRPr="008E6E73" w:rsidTr="008E6E73">
        <w:trPr>
          <w:trHeight w:hRule="exact" w:val="853"/>
        </w:trPr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Основы государственного управления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A76391" w:rsidP="003D4F62">
            <w:pPr>
              <w:rPr>
                <w:rFonts w:ascii="Verdana" w:hAnsi="Verdana"/>
              </w:rPr>
            </w:pPr>
            <w:r>
              <w:rPr>
                <w:rFonts w:ascii="Verdana" w:hAnsi="Verdana"/>
                <w:color w:val="000000"/>
              </w:rPr>
              <w:t>0,467</w:t>
            </w:r>
            <w:r w:rsidR="00E325B7" w:rsidRPr="008E6E73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C75987" w:rsidRPr="008E6E73" w:rsidTr="008E6E73">
        <w:trPr>
          <w:trHeight w:hRule="exact" w:val="862"/>
        </w:trPr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Условия ведения предпринимательской деятельности, деятельность хозяйствующих субъектов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A76391" w:rsidP="003D4F62">
            <w:pPr>
              <w:rPr>
                <w:rFonts w:ascii="Verdana" w:hAnsi="Verdana"/>
              </w:rPr>
            </w:pPr>
            <w:r>
              <w:rPr>
                <w:rFonts w:ascii="Verdana" w:hAnsi="Verdana"/>
                <w:color w:val="000000"/>
              </w:rPr>
              <w:t>0,467</w:t>
            </w:r>
            <w:r w:rsidR="00E325B7" w:rsidRPr="008E6E73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23755D" w:rsidRPr="008E6E73" w:rsidTr="008E6E73">
        <w:trPr>
          <w:trHeight w:hRule="exact" w:val="1150"/>
        </w:trPr>
        <w:tc>
          <w:tcPr>
            <w:tcW w:w="40" w:type="dxa"/>
          </w:tcPr>
          <w:p w:rsidR="0023755D" w:rsidRPr="008E6E73" w:rsidRDefault="0023755D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23755D" w:rsidRPr="008E6E73" w:rsidRDefault="00D75667" w:rsidP="00A76391">
            <w:pPr>
              <w:ind w:left="-14"/>
              <w:rPr>
                <w:rFonts w:ascii="Verdana" w:hAnsi="Verdana"/>
                <w:color w:val="000000"/>
              </w:rPr>
            </w:pPr>
            <w:r w:rsidRPr="00D75667">
              <w:rPr>
                <w:rFonts w:ascii="Verdana" w:hAnsi="Verdana"/>
                <w:color w:val="000000"/>
              </w:rPr>
              <w:t>Тематика - вопрос: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23755D" w:rsidRPr="00CC39DF" w:rsidRDefault="00D75667" w:rsidP="003D4F62">
            <w:pPr>
              <w:rPr>
                <w:rFonts w:ascii="Verdana" w:hAnsi="Verdana"/>
                <w:b/>
                <w:color w:val="000000"/>
              </w:rPr>
            </w:pPr>
            <w:r w:rsidRPr="00CC39DF">
              <w:rPr>
                <w:rFonts w:ascii="Verdana" w:hAnsi="Verdana"/>
                <w:b/>
                <w:color w:val="000000"/>
              </w:rPr>
              <w:t>кол-во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23755D" w:rsidRPr="00CC39DF" w:rsidRDefault="00D75667" w:rsidP="003D4F62">
            <w:pPr>
              <w:rPr>
                <w:rFonts w:ascii="Verdana" w:hAnsi="Verdana"/>
                <w:b/>
                <w:color w:val="000000"/>
              </w:rPr>
            </w:pPr>
            <w:r w:rsidRPr="00CC39DF">
              <w:rPr>
                <w:rFonts w:ascii="Verdana" w:hAnsi="Verdana"/>
                <w:b/>
                <w:color w:val="000000"/>
              </w:rPr>
              <w:t>%</w:t>
            </w:r>
          </w:p>
        </w:tc>
        <w:tc>
          <w:tcPr>
            <w:tcW w:w="40" w:type="dxa"/>
          </w:tcPr>
          <w:p w:rsidR="0023755D" w:rsidRPr="008E6E73" w:rsidRDefault="0023755D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23755D" w:rsidRPr="008E6E73" w:rsidTr="008E6E73">
        <w:trPr>
          <w:trHeight w:hRule="exact" w:val="1150"/>
        </w:trPr>
        <w:tc>
          <w:tcPr>
            <w:tcW w:w="40" w:type="dxa"/>
          </w:tcPr>
          <w:p w:rsidR="0023755D" w:rsidRPr="008E6E73" w:rsidRDefault="0023755D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23755D" w:rsidRPr="008E6E73" w:rsidRDefault="0023755D" w:rsidP="0023755D">
            <w:pPr>
              <w:ind w:left="-298"/>
              <w:rPr>
                <w:rFonts w:ascii="Verdana" w:hAnsi="Verdana"/>
                <w:color w:val="000000"/>
              </w:rPr>
            </w:pPr>
            <w:r w:rsidRPr="0023755D">
              <w:rPr>
                <w:rFonts w:ascii="Verdana" w:hAnsi="Verdana"/>
                <w:color w:val="000000"/>
              </w:rPr>
              <w:t>Природные ресурсы и охрана окружающей природной среды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23755D" w:rsidRPr="008E6E73" w:rsidRDefault="0023755D" w:rsidP="003D4F62">
            <w:pPr>
              <w:rPr>
                <w:rFonts w:ascii="Verdana" w:hAnsi="Verdana"/>
                <w:color w:val="000000"/>
              </w:rPr>
            </w:pPr>
            <w:r w:rsidRPr="0023755D">
              <w:rPr>
                <w:rFonts w:ascii="Verdana" w:hAnsi="Verdana"/>
                <w:color w:val="000000"/>
              </w:rPr>
              <w:t>15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23755D" w:rsidRPr="008E6E73" w:rsidRDefault="00A76391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7,009</w:t>
            </w:r>
            <w:r w:rsidR="0023755D" w:rsidRPr="0023755D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23755D" w:rsidRPr="008E6E73" w:rsidRDefault="0023755D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C75987" w:rsidRPr="008E6E73" w:rsidTr="008E6E73">
        <w:trPr>
          <w:trHeight w:hRule="exact" w:val="1150"/>
        </w:trPr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Государственный мониторинг земель. Землеустройство. Установление (изменение) границ земельных участков. Резервирование земель для государственных и муниципальных нужд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A76391" w:rsidP="003D4F62">
            <w:pPr>
              <w:rPr>
                <w:rFonts w:ascii="Verdana" w:hAnsi="Verdana"/>
              </w:rPr>
            </w:pPr>
            <w:r>
              <w:rPr>
                <w:rFonts w:ascii="Verdana" w:hAnsi="Verdana"/>
                <w:color w:val="000000"/>
              </w:rPr>
              <w:t>0,467</w:t>
            </w:r>
            <w:r w:rsidR="00E325B7" w:rsidRPr="008E6E73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C75987" w:rsidRPr="008E6E73" w:rsidTr="008E6E73">
        <w:trPr>
          <w:trHeight w:hRule="exact" w:val="722"/>
        </w:trPr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Гуманное отношение к животным. Создание приютов для животных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A76391" w:rsidP="003D4F62">
            <w:pPr>
              <w:rPr>
                <w:rFonts w:ascii="Verdana" w:hAnsi="Verdana"/>
              </w:rPr>
            </w:pPr>
            <w:r>
              <w:rPr>
                <w:rFonts w:ascii="Verdana" w:hAnsi="Verdana"/>
                <w:color w:val="000000"/>
              </w:rPr>
              <w:t>1,401</w:t>
            </w:r>
            <w:r w:rsidR="00E325B7" w:rsidRPr="008E6E73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C75987" w:rsidRPr="008E6E73" w:rsidTr="008E6E73">
        <w:trPr>
          <w:trHeight w:hRule="exact" w:val="998"/>
        </w:trPr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Образование земельных участков (образование, раздел, выдел, объединение земельных участков). Возникновение прав на землю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A76391" w:rsidP="003D4F62">
            <w:pPr>
              <w:rPr>
                <w:rFonts w:ascii="Verdana" w:hAnsi="Verdana"/>
              </w:rPr>
            </w:pPr>
            <w:r>
              <w:rPr>
                <w:rFonts w:ascii="Verdana" w:hAnsi="Verdana"/>
                <w:color w:val="000000"/>
              </w:rPr>
              <w:t>2,366</w:t>
            </w:r>
            <w:r w:rsidR="00E325B7" w:rsidRPr="008E6E73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C75987" w:rsidRPr="008E6E73" w:rsidTr="008E6E73">
        <w:trPr>
          <w:trHeight w:hRule="exact" w:val="838"/>
        </w:trPr>
        <w:tc>
          <w:tcPr>
            <w:tcW w:w="40" w:type="dxa"/>
          </w:tcPr>
          <w:p w:rsidR="00C75987" w:rsidRPr="008E6E73" w:rsidRDefault="007A516F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br w:type="page"/>
            </w: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C75987" w:rsidRPr="008E6E73" w:rsidRDefault="00E325B7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Отлов животных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A950F6" w:rsidP="003D4F62">
            <w:pPr>
              <w:rPr>
                <w:rFonts w:ascii="Verdana" w:hAnsi="Verdana"/>
              </w:rPr>
            </w:pPr>
            <w:r w:rsidRPr="008E6E73">
              <w:rPr>
                <w:rFonts w:ascii="Verdana" w:hAnsi="Verdana"/>
                <w:color w:val="00000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75987" w:rsidRPr="008E6E73" w:rsidRDefault="00A76391" w:rsidP="003D4F62">
            <w:pPr>
              <w:rPr>
                <w:rFonts w:ascii="Verdana" w:hAnsi="Verdana"/>
              </w:rPr>
            </w:pPr>
            <w:r>
              <w:rPr>
                <w:rFonts w:ascii="Verdana" w:hAnsi="Verdana"/>
                <w:color w:val="000000"/>
              </w:rPr>
              <w:t>0,934</w:t>
            </w:r>
            <w:r w:rsidR="00E325B7" w:rsidRPr="008E6E73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C75987" w:rsidRPr="008E6E73" w:rsidRDefault="00C75987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7A516F" w:rsidRPr="008E6E73" w:rsidTr="008E6E73">
        <w:trPr>
          <w:trHeight w:hRule="exact" w:val="838"/>
        </w:trPr>
        <w:tc>
          <w:tcPr>
            <w:tcW w:w="40" w:type="dxa"/>
          </w:tcPr>
          <w:p w:rsidR="007A516F" w:rsidRDefault="007A516F" w:rsidP="003D4F62">
            <w:pPr>
              <w:pStyle w:val="EMPTYCELLSTYLE"/>
              <w:spacing w:line="360" w:lineRule="auto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7A516F" w:rsidRPr="008E6E73" w:rsidRDefault="007A516F" w:rsidP="003D4F62">
            <w:pPr>
              <w:rPr>
                <w:rFonts w:ascii="Verdana" w:hAnsi="Verdana"/>
                <w:color w:val="000000"/>
              </w:rPr>
            </w:pPr>
            <w:r w:rsidRPr="007A516F">
              <w:rPr>
                <w:rFonts w:ascii="Verdana" w:hAnsi="Verdana"/>
                <w:color w:val="000000"/>
              </w:rPr>
              <w:t>Содержание животных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7A516F" w:rsidRPr="008E6E73" w:rsidRDefault="00895C87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7A516F" w:rsidRPr="008E6E73" w:rsidRDefault="00A76391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1,869</w:t>
            </w:r>
            <w:r w:rsidR="00CC39DF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7A516F" w:rsidRPr="008E6E73" w:rsidRDefault="007A516F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7A516F" w:rsidRPr="008E6E73" w:rsidTr="008E6E73">
        <w:trPr>
          <w:trHeight w:hRule="exact" w:val="838"/>
        </w:trPr>
        <w:tc>
          <w:tcPr>
            <w:tcW w:w="40" w:type="dxa"/>
          </w:tcPr>
          <w:p w:rsidR="007A516F" w:rsidRDefault="007A516F" w:rsidP="003D4F62">
            <w:pPr>
              <w:pStyle w:val="EMPTYCELLSTYLE"/>
              <w:spacing w:line="360" w:lineRule="auto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7A516F" w:rsidRPr="008E6E73" w:rsidRDefault="007A516F" w:rsidP="00836199">
            <w:pPr>
              <w:ind w:left="-298"/>
              <w:jc w:val="both"/>
              <w:rPr>
                <w:rFonts w:ascii="Verdana" w:hAnsi="Verdana"/>
                <w:color w:val="000000"/>
              </w:rPr>
            </w:pPr>
            <w:r w:rsidRPr="007A516F">
              <w:rPr>
                <w:rFonts w:ascii="Verdana" w:hAnsi="Verdana"/>
                <w:color w:val="000000"/>
              </w:rPr>
              <w:t>Семья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7A516F" w:rsidRPr="008E6E73" w:rsidRDefault="00895C87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7A516F" w:rsidRPr="008E6E73" w:rsidRDefault="00EA4D34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0,934</w:t>
            </w:r>
            <w:r w:rsidR="00CC39DF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7A516F" w:rsidRPr="008E6E73" w:rsidRDefault="007A516F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7A516F" w:rsidRPr="008E6E73" w:rsidTr="008E6E73">
        <w:trPr>
          <w:trHeight w:hRule="exact" w:val="838"/>
        </w:trPr>
        <w:tc>
          <w:tcPr>
            <w:tcW w:w="40" w:type="dxa"/>
          </w:tcPr>
          <w:p w:rsidR="007A516F" w:rsidRDefault="007A516F" w:rsidP="003D4F62">
            <w:pPr>
              <w:pStyle w:val="EMPTYCELLSTYLE"/>
              <w:spacing w:line="360" w:lineRule="auto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7A516F" w:rsidRPr="008E6E73" w:rsidRDefault="007A516F" w:rsidP="003D4F62">
            <w:pPr>
              <w:rPr>
                <w:rFonts w:ascii="Verdana" w:hAnsi="Verdana"/>
                <w:color w:val="000000"/>
              </w:rPr>
            </w:pPr>
            <w:r w:rsidRPr="007A516F">
              <w:rPr>
                <w:rFonts w:ascii="Verdana" w:hAnsi="Verdana"/>
                <w:color w:val="000000"/>
              </w:rPr>
              <w:t>Многодетные семьи. Малоимущие семьи. Неполные семьи. Молодые семьи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7A516F" w:rsidRPr="008E6E73" w:rsidRDefault="00895C87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7A516F" w:rsidRPr="008E6E73" w:rsidRDefault="00EA4D34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0,934</w:t>
            </w:r>
            <w:r w:rsidR="00CC39DF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7A516F" w:rsidRPr="008E6E73" w:rsidRDefault="007A516F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7A516F" w:rsidRPr="008E6E73" w:rsidTr="008E6E73">
        <w:trPr>
          <w:trHeight w:hRule="exact" w:val="838"/>
        </w:trPr>
        <w:tc>
          <w:tcPr>
            <w:tcW w:w="40" w:type="dxa"/>
          </w:tcPr>
          <w:p w:rsidR="007A516F" w:rsidRDefault="007A516F" w:rsidP="003D4F62">
            <w:pPr>
              <w:pStyle w:val="EMPTYCELLSTYLE"/>
              <w:spacing w:line="360" w:lineRule="auto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7A516F" w:rsidRPr="008E6E73" w:rsidRDefault="007A516F" w:rsidP="00836199">
            <w:pPr>
              <w:ind w:left="-298"/>
              <w:rPr>
                <w:rFonts w:ascii="Verdana" w:hAnsi="Verdana"/>
                <w:color w:val="000000"/>
              </w:rPr>
            </w:pPr>
            <w:r w:rsidRPr="007A516F">
              <w:rPr>
                <w:rFonts w:ascii="Verdana" w:hAnsi="Verdana"/>
                <w:color w:val="000000"/>
              </w:rPr>
              <w:t>Социальное обеспечение и социальное страхование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7A516F" w:rsidRPr="008E6E73" w:rsidRDefault="00895C87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7A516F" w:rsidRPr="008E6E73" w:rsidRDefault="00EA4D34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2,366</w:t>
            </w:r>
            <w:r w:rsidR="00CC39DF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7A516F" w:rsidRPr="008E6E73" w:rsidRDefault="007A516F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7A516F" w:rsidRPr="008E6E73" w:rsidTr="008E6E73">
        <w:trPr>
          <w:trHeight w:hRule="exact" w:val="838"/>
        </w:trPr>
        <w:tc>
          <w:tcPr>
            <w:tcW w:w="40" w:type="dxa"/>
          </w:tcPr>
          <w:p w:rsidR="007A516F" w:rsidRDefault="007A516F" w:rsidP="003D4F62">
            <w:pPr>
              <w:pStyle w:val="EMPTYCELLSTYLE"/>
              <w:spacing w:line="360" w:lineRule="auto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7A516F" w:rsidRPr="008E6E73" w:rsidRDefault="007A516F" w:rsidP="003D4F62">
            <w:pPr>
              <w:rPr>
                <w:rFonts w:ascii="Verdana" w:hAnsi="Verdana"/>
                <w:color w:val="000000"/>
              </w:rPr>
            </w:pPr>
            <w:r w:rsidRPr="007A516F">
              <w:rPr>
                <w:rFonts w:ascii="Verdana" w:hAnsi="Verdana"/>
                <w:color w:val="000000"/>
              </w:rPr>
              <w:t>Социальная защита пострадавших от стихийных бедствий, чрезвычайных происшествий, терактов и пожаров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7A516F" w:rsidRPr="008E6E73" w:rsidRDefault="00895C87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7A516F" w:rsidRPr="008E6E73" w:rsidRDefault="00EA4D34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0,934</w:t>
            </w:r>
            <w:r w:rsidR="00CC39DF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7A516F" w:rsidRPr="008E6E73" w:rsidRDefault="007A516F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7A516F" w:rsidRPr="008E6E73" w:rsidTr="00D75667">
        <w:trPr>
          <w:trHeight w:hRule="exact" w:val="1253"/>
        </w:trPr>
        <w:tc>
          <w:tcPr>
            <w:tcW w:w="40" w:type="dxa"/>
          </w:tcPr>
          <w:p w:rsidR="007A516F" w:rsidRDefault="007A516F" w:rsidP="003D4F62">
            <w:pPr>
              <w:pStyle w:val="EMPTYCELLSTYLE"/>
              <w:spacing w:line="360" w:lineRule="auto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7A516F" w:rsidRPr="008E6E73" w:rsidRDefault="007A516F" w:rsidP="003D4F62">
            <w:pPr>
              <w:rPr>
                <w:rFonts w:ascii="Verdana" w:hAnsi="Verdana"/>
                <w:color w:val="000000"/>
              </w:rPr>
            </w:pPr>
            <w:r w:rsidRPr="007A516F">
              <w:rPr>
                <w:rFonts w:ascii="Verdana" w:hAnsi="Verdana"/>
                <w:color w:val="000000"/>
              </w:rPr>
              <w:t>Социальное обеспечение и льготы лиц, работавших на объектах противовоздушной обороны, местной противовоздушной обороны, на строительстве оборонительных сооружений, в тылу не менее шести месяцев, награжденных знаком «Жителю блокадного Ленинграда»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7A516F" w:rsidRPr="008E6E73" w:rsidRDefault="00895C87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7A516F" w:rsidRPr="008E6E73" w:rsidRDefault="00EA4D34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0,467</w:t>
            </w:r>
            <w:r w:rsidR="00CC39DF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7A516F" w:rsidRPr="008E6E73" w:rsidRDefault="007A516F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7A516F" w:rsidRPr="008E6E73" w:rsidTr="008E6E73">
        <w:trPr>
          <w:trHeight w:hRule="exact" w:val="838"/>
        </w:trPr>
        <w:tc>
          <w:tcPr>
            <w:tcW w:w="40" w:type="dxa"/>
          </w:tcPr>
          <w:p w:rsidR="007A516F" w:rsidRDefault="007A516F" w:rsidP="003D4F62">
            <w:pPr>
              <w:pStyle w:val="EMPTYCELLSTYLE"/>
              <w:spacing w:line="360" w:lineRule="auto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7A516F" w:rsidRPr="008E6E73" w:rsidRDefault="007A516F" w:rsidP="003D4F62">
            <w:pPr>
              <w:rPr>
                <w:rFonts w:ascii="Verdana" w:hAnsi="Verdana"/>
                <w:color w:val="000000"/>
              </w:rPr>
            </w:pPr>
            <w:r w:rsidRPr="007A516F">
              <w:rPr>
                <w:rFonts w:ascii="Verdana" w:hAnsi="Verdana"/>
                <w:color w:val="000000"/>
              </w:rPr>
              <w:t>Статус и меры социальной поддержки ветеранов боевых действий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7A516F" w:rsidRPr="008E6E73" w:rsidRDefault="00895C87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7A516F" w:rsidRPr="008E6E73" w:rsidRDefault="00EA4D34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0,934</w:t>
            </w:r>
            <w:r w:rsidR="00CC39DF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7A516F" w:rsidRPr="008E6E73" w:rsidRDefault="007A516F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7A516F" w:rsidRPr="008E6E73" w:rsidTr="008E6E73">
        <w:trPr>
          <w:trHeight w:hRule="exact" w:val="838"/>
        </w:trPr>
        <w:tc>
          <w:tcPr>
            <w:tcW w:w="40" w:type="dxa"/>
          </w:tcPr>
          <w:p w:rsidR="007A516F" w:rsidRDefault="007A516F" w:rsidP="003D4F62">
            <w:pPr>
              <w:pStyle w:val="EMPTYCELLSTYLE"/>
              <w:spacing w:line="360" w:lineRule="auto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7A516F" w:rsidRPr="008E6E73" w:rsidRDefault="007A516F" w:rsidP="007A516F">
            <w:pPr>
              <w:ind w:left="-298"/>
              <w:rPr>
                <w:rFonts w:ascii="Verdana" w:hAnsi="Verdana"/>
                <w:color w:val="000000"/>
              </w:rPr>
            </w:pPr>
            <w:r w:rsidRPr="007A516F">
              <w:rPr>
                <w:rFonts w:ascii="Verdana" w:hAnsi="Verdana"/>
                <w:color w:val="000000"/>
              </w:rPr>
              <w:t>Труд и занятость населения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7A516F" w:rsidRPr="008E6E73" w:rsidRDefault="00895C87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7A516F" w:rsidRPr="008E6E73" w:rsidRDefault="00EA4D34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1,401</w:t>
            </w:r>
            <w:r w:rsidR="00CC39DF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7A516F" w:rsidRPr="008E6E73" w:rsidRDefault="007A516F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7A516F" w:rsidRPr="008E6E73" w:rsidTr="008E6E73">
        <w:trPr>
          <w:trHeight w:hRule="exact" w:val="838"/>
        </w:trPr>
        <w:tc>
          <w:tcPr>
            <w:tcW w:w="40" w:type="dxa"/>
          </w:tcPr>
          <w:p w:rsidR="007A516F" w:rsidRDefault="007A516F" w:rsidP="003D4F62">
            <w:pPr>
              <w:pStyle w:val="EMPTYCELLSTYLE"/>
              <w:spacing w:line="360" w:lineRule="auto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7A516F" w:rsidRPr="007A516F" w:rsidRDefault="007A516F" w:rsidP="007A516F">
            <w:pPr>
              <w:rPr>
                <w:rFonts w:ascii="Verdana" w:hAnsi="Verdana"/>
                <w:color w:val="000000"/>
              </w:rPr>
            </w:pPr>
            <w:r w:rsidRPr="007A516F">
              <w:rPr>
                <w:rFonts w:ascii="Verdana" w:hAnsi="Verdana"/>
                <w:color w:val="000000"/>
              </w:rPr>
              <w:t>Вопросы кадрового обеспечения организаций, предприятий и учреждений. Резерв управленческих кадров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7A516F" w:rsidRPr="008E6E73" w:rsidRDefault="00895C87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7A516F" w:rsidRPr="008E6E73" w:rsidRDefault="00EA4D34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0,934</w:t>
            </w:r>
            <w:r w:rsidR="00CC39DF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7A516F" w:rsidRPr="008E6E73" w:rsidRDefault="007A516F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7A516F" w:rsidRPr="008E6E73" w:rsidTr="008E6E73">
        <w:trPr>
          <w:trHeight w:hRule="exact" w:val="838"/>
        </w:trPr>
        <w:tc>
          <w:tcPr>
            <w:tcW w:w="40" w:type="dxa"/>
          </w:tcPr>
          <w:p w:rsidR="007A516F" w:rsidRDefault="007A516F" w:rsidP="003D4F62">
            <w:pPr>
              <w:pStyle w:val="EMPTYCELLSTYLE"/>
              <w:spacing w:line="360" w:lineRule="auto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7A516F" w:rsidRPr="007A516F" w:rsidRDefault="007A516F" w:rsidP="007A516F">
            <w:pPr>
              <w:ind w:left="-14"/>
              <w:rPr>
                <w:rFonts w:ascii="Verdana" w:hAnsi="Verdana"/>
                <w:color w:val="000000"/>
              </w:rPr>
            </w:pPr>
            <w:r w:rsidRPr="007A516F">
              <w:rPr>
                <w:rFonts w:ascii="Verdana" w:hAnsi="Verdana"/>
                <w:color w:val="000000"/>
              </w:rPr>
              <w:t>Трудоустройство. Безработица. Органы службы занятости. Государственные услуги в области содействия занятости населения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7A516F" w:rsidRPr="008E6E73" w:rsidRDefault="00895C87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7A516F" w:rsidRPr="008E6E73" w:rsidRDefault="00EA4D34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0,467</w:t>
            </w:r>
            <w:r w:rsidR="00CC39DF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7A516F" w:rsidRPr="008E6E73" w:rsidRDefault="007A516F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7A516F" w:rsidRPr="008E6E73" w:rsidTr="008E6E73">
        <w:trPr>
          <w:trHeight w:hRule="exact" w:val="838"/>
        </w:trPr>
        <w:tc>
          <w:tcPr>
            <w:tcW w:w="40" w:type="dxa"/>
          </w:tcPr>
          <w:p w:rsidR="007A516F" w:rsidRDefault="007A516F" w:rsidP="003D4F62">
            <w:pPr>
              <w:pStyle w:val="EMPTYCELLSTYLE"/>
              <w:spacing w:line="360" w:lineRule="auto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7A516F" w:rsidRPr="007A516F" w:rsidRDefault="007A516F" w:rsidP="007A516F">
            <w:pPr>
              <w:ind w:left="-298"/>
              <w:rPr>
                <w:rFonts w:ascii="Verdana" w:hAnsi="Verdana"/>
                <w:color w:val="000000"/>
              </w:rPr>
            </w:pPr>
            <w:r w:rsidRPr="007A516F">
              <w:rPr>
                <w:rFonts w:ascii="Verdana" w:hAnsi="Verdana"/>
                <w:color w:val="000000"/>
              </w:rPr>
              <w:t>Хозяйственная деятельность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7A516F" w:rsidRPr="008E6E73" w:rsidRDefault="007D5653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12</w:t>
            </w:r>
            <w:r w:rsidR="00895C87">
              <w:rPr>
                <w:rFonts w:ascii="Verdana" w:hAnsi="Verdana"/>
                <w:color w:val="00000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7A516F" w:rsidRPr="008E6E73" w:rsidRDefault="00EA4D34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57,009</w:t>
            </w:r>
            <w:r w:rsidR="00CC39DF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7A516F" w:rsidRPr="008E6E73" w:rsidRDefault="007A516F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BA4C85" w:rsidRPr="008E6E73" w:rsidTr="008E6E73">
        <w:trPr>
          <w:trHeight w:hRule="exact" w:val="838"/>
        </w:trPr>
        <w:tc>
          <w:tcPr>
            <w:tcW w:w="40" w:type="dxa"/>
          </w:tcPr>
          <w:p w:rsidR="00BA4C85" w:rsidRDefault="00BA4C85" w:rsidP="003D4F62">
            <w:pPr>
              <w:pStyle w:val="EMPTYCELLSTYLE"/>
              <w:spacing w:line="360" w:lineRule="auto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BA4C85" w:rsidRPr="007A516F" w:rsidRDefault="00BA4C85" w:rsidP="007A516F">
            <w:pPr>
              <w:ind w:left="-14"/>
              <w:rPr>
                <w:rFonts w:ascii="Verdana" w:hAnsi="Verdana"/>
                <w:color w:val="000000"/>
              </w:rPr>
            </w:pPr>
            <w:r w:rsidRPr="00BA4C85">
              <w:rPr>
                <w:rFonts w:ascii="Verdana" w:hAnsi="Verdana"/>
                <w:color w:val="000000"/>
              </w:rPr>
              <w:t>Тематика - вопрос: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4C85" w:rsidRPr="00CC39DF" w:rsidRDefault="00CC39DF" w:rsidP="003D4F62">
            <w:pPr>
              <w:rPr>
                <w:rFonts w:ascii="Verdana" w:hAnsi="Verdana"/>
                <w:b/>
                <w:color w:val="000000"/>
              </w:rPr>
            </w:pPr>
            <w:r w:rsidRPr="00CC39DF">
              <w:rPr>
                <w:rFonts w:ascii="Verdana" w:hAnsi="Verdana"/>
                <w:b/>
                <w:color w:val="000000"/>
              </w:rPr>
              <w:t>кол-во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4C85" w:rsidRPr="00CC39DF" w:rsidRDefault="00CC39DF" w:rsidP="003D4F62">
            <w:pPr>
              <w:rPr>
                <w:rFonts w:ascii="Verdana" w:hAnsi="Verdana"/>
                <w:b/>
                <w:color w:val="000000"/>
              </w:rPr>
            </w:pPr>
            <w:r w:rsidRPr="00CC39DF">
              <w:rPr>
                <w:rFonts w:ascii="Verdana" w:hAnsi="Verdana"/>
                <w:b/>
                <w:color w:val="000000"/>
              </w:rPr>
              <w:t>%</w:t>
            </w:r>
          </w:p>
        </w:tc>
        <w:tc>
          <w:tcPr>
            <w:tcW w:w="40" w:type="dxa"/>
          </w:tcPr>
          <w:p w:rsidR="00BA4C85" w:rsidRPr="008E6E73" w:rsidRDefault="00BA4C85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BA4C85" w:rsidRPr="008E6E73" w:rsidTr="008E6E73">
        <w:trPr>
          <w:trHeight w:hRule="exact" w:val="838"/>
        </w:trPr>
        <w:tc>
          <w:tcPr>
            <w:tcW w:w="40" w:type="dxa"/>
          </w:tcPr>
          <w:p w:rsidR="00BA4C85" w:rsidRDefault="00BA4C85" w:rsidP="003D4F62">
            <w:pPr>
              <w:pStyle w:val="EMPTYCELLSTYLE"/>
              <w:spacing w:line="360" w:lineRule="auto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BA4C85" w:rsidRPr="007A516F" w:rsidRDefault="00BA4C85" w:rsidP="00BA4C85">
            <w:pPr>
              <w:ind w:left="-298"/>
              <w:rPr>
                <w:rFonts w:ascii="Verdana" w:hAnsi="Verdana"/>
                <w:color w:val="000000"/>
              </w:rPr>
            </w:pPr>
            <w:r w:rsidRPr="00BA4C85">
              <w:rPr>
                <w:rFonts w:ascii="Verdana" w:hAnsi="Verdana"/>
                <w:color w:val="000000"/>
              </w:rPr>
              <w:t>Хозяйственная деятельность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4C85" w:rsidRDefault="007D5653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12</w:t>
            </w:r>
            <w:r w:rsidR="00BA4C85">
              <w:rPr>
                <w:rFonts w:ascii="Verdana" w:hAnsi="Verdana"/>
                <w:color w:val="00000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4C85" w:rsidRPr="008E6E73" w:rsidRDefault="00EA4D34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57,009</w:t>
            </w:r>
            <w:r w:rsidR="00CC39DF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BA4C85" w:rsidRPr="008E6E73" w:rsidRDefault="00BA4C85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7A516F" w:rsidRPr="008E6E73" w:rsidTr="008E6E73">
        <w:trPr>
          <w:trHeight w:hRule="exact" w:val="838"/>
        </w:trPr>
        <w:tc>
          <w:tcPr>
            <w:tcW w:w="40" w:type="dxa"/>
          </w:tcPr>
          <w:p w:rsidR="007A516F" w:rsidRDefault="007A516F" w:rsidP="003D4F62">
            <w:pPr>
              <w:pStyle w:val="EMPTYCELLSTYLE"/>
              <w:spacing w:line="360" w:lineRule="auto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7A516F" w:rsidRPr="007A516F" w:rsidRDefault="007A516F" w:rsidP="007A516F">
            <w:pPr>
              <w:ind w:left="-14"/>
              <w:rPr>
                <w:rFonts w:ascii="Verdana" w:hAnsi="Verdana"/>
                <w:color w:val="000000"/>
              </w:rPr>
            </w:pPr>
            <w:r w:rsidRPr="007A516F">
              <w:rPr>
                <w:rFonts w:ascii="Verdana" w:hAnsi="Verdana"/>
                <w:color w:val="000000"/>
              </w:rPr>
              <w:t>Благоустройство и ремонт подъездных дорог, в том числе тротуаров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7A516F" w:rsidRPr="008E6E73" w:rsidRDefault="007D5653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19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7A516F" w:rsidRPr="008E6E73" w:rsidRDefault="00EA4D34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8,878</w:t>
            </w:r>
            <w:r w:rsidR="00CC39DF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7A516F" w:rsidRPr="008E6E73" w:rsidRDefault="007A516F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7A516F" w:rsidRPr="008E6E73" w:rsidTr="008E6E73">
        <w:trPr>
          <w:trHeight w:hRule="exact" w:val="838"/>
        </w:trPr>
        <w:tc>
          <w:tcPr>
            <w:tcW w:w="40" w:type="dxa"/>
          </w:tcPr>
          <w:p w:rsidR="007A516F" w:rsidRDefault="007A516F" w:rsidP="003D4F62">
            <w:pPr>
              <w:pStyle w:val="EMPTYCELLSTYLE"/>
              <w:spacing w:line="360" w:lineRule="auto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7A516F" w:rsidRPr="007A516F" w:rsidRDefault="004A75B2" w:rsidP="004A75B2">
            <w:pPr>
              <w:rPr>
                <w:rFonts w:ascii="Verdana" w:hAnsi="Verdana"/>
                <w:color w:val="000000"/>
              </w:rPr>
            </w:pPr>
            <w:r w:rsidRPr="004A75B2">
              <w:rPr>
                <w:rFonts w:ascii="Verdana" w:hAnsi="Verdana"/>
                <w:color w:val="000000"/>
              </w:rPr>
              <w:t>Городской, сельский и междугородний пассажирский транспорт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7A516F" w:rsidRPr="008E6E73" w:rsidRDefault="00895C87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7A516F" w:rsidRPr="008E6E73" w:rsidRDefault="00EA4D34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0,467</w:t>
            </w:r>
            <w:r w:rsidR="00CC39DF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7A516F" w:rsidRPr="008E6E73" w:rsidRDefault="007A516F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4A75B2" w:rsidRPr="008E6E73" w:rsidTr="008E6E73">
        <w:trPr>
          <w:trHeight w:hRule="exact" w:val="838"/>
        </w:trPr>
        <w:tc>
          <w:tcPr>
            <w:tcW w:w="40" w:type="dxa"/>
          </w:tcPr>
          <w:p w:rsidR="004A75B2" w:rsidRDefault="004A75B2" w:rsidP="003D4F62">
            <w:pPr>
              <w:pStyle w:val="EMPTYCELLSTYLE"/>
              <w:spacing w:line="360" w:lineRule="auto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4A75B2" w:rsidRPr="004A75B2" w:rsidRDefault="004A75B2" w:rsidP="004A75B2">
            <w:pPr>
              <w:rPr>
                <w:rFonts w:ascii="Verdana" w:hAnsi="Verdana"/>
                <w:color w:val="000000"/>
              </w:rPr>
            </w:pPr>
            <w:r w:rsidRPr="004A75B2">
              <w:rPr>
                <w:rFonts w:ascii="Verdana" w:hAnsi="Verdana"/>
                <w:color w:val="000000"/>
              </w:rPr>
              <w:t>Градостроительство. Архитектура и проектирование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4A75B2" w:rsidRPr="008E6E73" w:rsidRDefault="007D5653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4A75B2" w:rsidRPr="008E6E73" w:rsidRDefault="00EA4D34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2,366</w:t>
            </w:r>
            <w:r w:rsidR="00CC39DF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4A75B2" w:rsidRPr="008E6E73" w:rsidRDefault="004A75B2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4A75B2" w:rsidRPr="008E6E73" w:rsidTr="004A75B2">
        <w:trPr>
          <w:trHeight w:hRule="exact" w:val="690"/>
        </w:trPr>
        <w:tc>
          <w:tcPr>
            <w:tcW w:w="40" w:type="dxa"/>
          </w:tcPr>
          <w:p w:rsidR="004A75B2" w:rsidRDefault="004A75B2" w:rsidP="003D4F62">
            <w:pPr>
              <w:pStyle w:val="EMPTYCELLSTYLE"/>
              <w:spacing w:line="360" w:lineRule="auto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4A75B2" w:rsidRPr="004A75B2" w:rsidRDefault="004A75B2" w:rsidP="004A75B2">
            <w:pPr>
              <w:rPr>
                <w:rFonts w:ascii="Verdana" w:hAnsi="Verdana"/>
                <w:color w:val="000000"/>
              </w:rPr>
            </w:pPr>
            <w:r w:rsidRPr="004A75B2">
              <w:rPr>
                <w:rFonts w:ascii="Verdana" w:hAnsi="Verdana"/>
                <w:color w:val="000000"/>
              </w:rPr>
              <w:t>Деятельность в сфере строительства. Сооружение зданий, объектов капитального строительства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4A75B2" w:rsidRPr="008E6E73" w:rsidRDefault="0023755D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4A75B2" w:rsidRPr="008E6E73" w:rsidRDefault="00EA4D34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0,934</w:t>
            </w:r>
            <w:r w:rsidR="00CC39DF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4A75B2" w:rsidRPr="008E6E73" w:rsidRDefault="004A75B2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BA4C85" w:rsidRPr="008E6E73" w:rsidTr="004A75B2">
        <w:trPr>
          <w:trHeight w:hRule="exact" w:val="690"/>
        </w:trPr>
        <w:tc>
          <w:tcPr>
            <w:tcW w:w="40" w:type="dxa"/>
          </w:tcPr>
          <w:p w:rsidR="00BA4C85" w:rsidRDefault="00BA4C85" w:rsidP="003D4F62">
            <w:pPr>
              <w:pStyle w:val="EMPTYCELLSTYLE"/>
              <w:spacing w:line="360" w:lineRule="auto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BA4C85" w:rsidRPr="004A75B2" w:rsidRDefault="00BA4C85" w:rsidP="004A75B2">
            <w:pPr>
              <w:rPr>
                <w:rFonts w:ascii="Verdana" w:hAnsi="Verdana"/>
                <w:color w:val="000000"/>
              </w:rPr>
            </w:pPr>
            <w:r w:rsidRPr="00BA4C85">
              <w:rPr>
                <w:rFonts w:ascii="Verdana" w:hAnsi="Verdana"/>
                <w:color w:val="000000"/>
              </w:rPr>
              <w:t>Деятельность субъектов торговли, торговые точки, организация торговли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4C85" w:rsidRDefault="00BA4C85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4C85" w:rsidRPr="008E6E73" w:rsidRDefault="00EA4D34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0,467</w:t>
            </w:r>
            <w:r w:rsidR="00CC39DF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BA4C85" w:rsidRPr="008E6E73" w:rsidRDefault="00BA4C85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BA4C85" w:rsidRPr="008E6E73" w:rsidTr="004A75B2">
        <w:trPr>
          <w:trHeight w:hRule="exact" w:val="690"/>
        </w:trPr>
        <w:tc>
          <w:tcPr>
            <w:tcW w:w="40" w:type="dxa"/>
          </w:tcPr>
          <w:p w:rsidR="00BA4C85" w:rsidRDefault="00BA4C85" w:rsidP="003D4F62">
            <w:pPr>
              <w:pStyle w:val="EMPTYCELLSTYLE"/>
              <w:spacing w:line="360" w:lineRule="auto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BA4C85" w:rsidRPr="004A75B2" w:rsidRDefault="00BA4C85" w:rsidP="004A75B2">
            <w:pPr>
              <w:rPr>
                <w:rFonts w:ascii="Verdana" w:hAnsi="Verdana"/>
                <w:color w:val="000000"/>
              </w:rPr>
            </w:pPr>
            <w:r w:rsidRPr="00BA4C85">
              <w:rPr>
                <w:rFonts w:ascii="Verdana" w:hAnsi="Verdana"/>
                <w:color w:val="000000"/>
              </w:rPr>
              <w:t>Дорожные знаки и дорожная разметка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4C85" w:rsidRDefault="007D5653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4C85" w:rsidRPr="008E6E73" w:rsidRDefault="00CC39DF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3,7</w:t>
            </w:r>
            <w:r w:rsidR="00EA4D34">
              <w:rPr>
                <w:rFonts w:ascii="Verdana" w:hAnsi="Verdana"/>
                <w:color w:val="000000"/>
              </w:rPr>
              <w:t>38</w:t>
            </w:r>
            <w:r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BA4C85" w:rsidRPr="008E6E73" w:rsidRDefault="00BA4C85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BA4C85" w:rsidRPr="008E6E73" w:rsidTr="004A75B2">
        <w:trPr>
          <w:trHeight w:hRule="exact" w:val="690"/>
        </w:trPr>
        <w:tc>
          <w:tcPr>
            <w:tcW w:w="40" w:type="dxa"/>
          </w:tcPr>
          <w:p w:rsidR="00BA4C85" w:rsidRDefault="00BA4C85" w:rsidP="003D4F62">
            <w:pPr>
              <w:pStyle w:val="EMPTYCELLSTYLE"/>
              <w:spacing w:line="360" w:lineRule="auto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BA4C85" w:rsidRPr="004A75B2" w:rsidRDefault="00BA4C85" w:rsidP="004A75B2">
            <w:pPr>
              <w:rPr>
                <w:rFonts w:ascii="Verdana" w:hAnsi="Verdana"/>
                <w:color w:val="000000"/>
              </w:rPr>
            </w:pPr>
            <w:r w:rsidRPr="00BA4C85">
              <w:rPr>
                <w:rFonts w:ascii="Verdana" w:hAnsi="Verdana"/>
                <w:color w:val="000000"/>
              </w:rPr>
              <w:t>Комплексное благоустройство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4C85" w:rsidRDefault="004871CA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37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4C85" w:rsidRPr="008E6E73" w:rsidRDefault="00EA4D34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17,289</w:t>
            </w:r>
            <w:r w:rsidR="00CC39DF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BA4C85" w:rsidRPr="008E6E73" w:rsidRDefault="00BA4C85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BA4C85" w:rsidRPr="008E6E73" w:rsidTr="004A75B2">
        <w:trPr>
          <w:trHeight w:hRule="exact" w:val="690"/>
        </w:trPr>
        <w:tc>
          <w:tcPr>
            <w:tcW w:w="40" w:type="dxa"/>
          </w:tcPr>
          <w:p w:rsidR="00BA4C85" w:rsidRDefault="00BA4C85" w:rsidP="003D4F62">
            <w:pPr>
              <w:pStyle w:val="EMPTYCELLSTYLE"/>
              <w:spacing w:line="360" w:lineRule="auto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BA4C85" w:rsidRPr="004A75B2" w:rsidRDefault="00BA4C85" w:rsidP="004A75B2">
            <w:pPr>
              <w:rPr>
                <w:rFonts w:ascii="Verdana" w:hAnsi="Verdana"/>
                <w:color w:val="000000"/>
              </w:rPr>
            </w:pPr>
            <w:r w:rsidRPr="00BA4C85">
              <w:rPr>
                <w:rFonts w:ascii="Verdana" w:hAnsi="Verdana"/>
                <w:color w:val="000000"/>
              </w:rPr>
              <w:t>Нецелевое использование земельных участков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4C85" w:rsidRDefault="00BA4C85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4C85" w:rsidRPr="008E6E73" w:rsidRDefault="00EA4D34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0,934</w:t>
            </w:r>
            <w:r w:rsidR="00CC39DF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BA4C85" w:rsidRPr="008E6E73" w:rsidRDefault="00BA4C85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BA4C85" w:rsidRPr="008E6E73" w:rsidTr="004A75B2">
        <w:trPr>
          <w:trHeight w:hRule="exact" w:val="690"/>
        </w:trPr>
        <w:tc>
          <w:tcPr>
            <w:tcW w:w="40" w:type="dxa"/>
          </w:tcPr>
          <w:p w:rsidR="00BA4C85" w:rsidRDefault="00BA4C85" w:rsidP="003D4F62">
            <w:pPr>
              <w:pStyle w:val="EMPTYCELLSTYLE"/>
              <w:spacing w:line="360" w:lineRule="auto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BA4C85" w:rsidRPr="004A75B2" w:rsidRDefault="00BA4C85" w:rsidP="004A75B2">
            <w:pPr>
              <w:rPr>
                <w:rFonts w:ascii="Verdana" w:hAnsi="Verdana"/>
                <w:color w:val="000000"/>
              </w:rPr>
            </w:pPr>
            <w:r w:rsidRPr="00BA4C85">
              <w:rPr>
                <w:rFonts w:ascii="Verdana" w:hAnsi="Verdana"/>
                <w:color w:val="000000"/>
              </w:rPr>
              <w:t>Организация условий и мест для детского отдыха и досуга (детских и спортивных площадок)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4C85" w:rsidRDefault="00BA4C85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4C85" w:rsidRPr="008E6E73" w:rsidRDefault="00EA4D34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0,934</w:t>
            </w:r>
            <w:r w:rsidR="00CC39DF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BA4C85" w:rsidRPr="008E6E73" w:rsidRDefault="00BA4C85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BA4C85" w:rsidRPr="008E6E73" w:rsidTr="004A75B2">
        <w:trPr>
          <w:trHeight w:hRule="exact" w:val="690"/>
        </w:trPr>
        <w:tc>
          <w:tcPr>
            <w:tcW w:w="40" w:type="dxa"/>
          </w:tcPr>
          <w:p w:rsidR="00BA4C85" w:rsidRDefault="00BA4C85" w:rsidP="003D4F62">
            <w:pPr>
              <w:pStyle w:val="EMPTYCELLSTYLE"/>
              <w:spacing w:line="360" w:lineRule="auto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BA4C85" w:rsidRPr="004A75B2" w:rsidRDefault="00BA4C85" w:rsidP="004A75B2">
            <w:pPr>
              <w:rPr>
                <w:rFonts w:ascii="Verdana" w:hAnsi="Verdana"/>
                <w:color w:val="000000"/>
              </w:rPr>
            </w:pPr>
            <w:r w:rsidRPr="00BA4C85">
              <w:rPr>
                <w:rFonts w:ascii="Verdana" w:hAnsi="Verdana"/>
                <w:color w:val="000000"/>
              </w:rPr>
              <w:t>Парковки автотранспорта вне организованных автостоянок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4C85" w:rsidRDefault="00BA4C85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4C85" w:rsidRPr="008E6E73" w:rsidRDefault="00EA4D34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0,934</w:t>
            </w:r>
            <w:r w:rsidR="00CC39DF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BA4C85" w:rsidRPr="008E6E73" w:rsidRDefault="00BA4C85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BA4C85" w:rsidRPr="008E6E73" w:rsidTr="004A75B2">
        <w:trPr>
          <w:trHeight w:hRule="exact" w:val="690"/>
        </w:trPr>
        <w:tc>
          <w:tcPr>
            <w:tcW w:w="40" w:type="dxa"/>
          </w:tcPr>
          <w:p w:rsidR="00BA4C85" w:rsidRDefault="00BA4C85" w:rsidP="003D4F62">
            <w:pPr>
              <w:pStyle w:val="EMPTYCELLSTYLE"/>
              <w:spacing w:line="360" w:lineRule="auto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BA4C85" w:rsidRPr="004A75B2" w:rsidRDefault="00BA4C85" w:rsidP="004A75B2">
            <w:pPr>
              <w:rPr>
                <w:rFonts w:ascii="Verdana" w:hAnsi="Verdana"/>
                <w:color w:val="000000"/>
              </w:rPr>
            </w:pPr>
            <w:r w:rsidRPr="00BA4C85">
              <w:rPr>
                <w:rFonts w:ascii="Verdana" w:hAnsi="Verdana"/>
                <w:color w:val="000000"/>
              </w:rPr>
              <w:t>Строительство и реконструкция дорог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4C85" w:rsidRDefault="007D5653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4C85" w:rsidRPr="008E6E73" w:rsidRDefault="00EA4D34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3,271</w:t>
            </w:r>
            <w:r w:rsidR="00CC39DF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BA4C85" w:rsidRPr="008E6E73" w:rsidRDefault="00BA4C85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BA4C85" w:rsidRPr="008E6E73" w:rsidTr="004A75B2">
        <w:trPr>
          <w:trHeight w:hRule="exact" w:val="690"/>
        </w:trPr>
        <w:tc>
          <w:tcPr>
            <w:tcW w:w="40" w:type="dxa"/>
          </w:tcPr>
          <w:p w:rsidR="00BA4C85" w:rsidRDefault="00BA4C85" w:rsidP="003D4F62">
            <w:pPr>
              <w:pStyle w:val="EMPTYCELLSTYLE"/>
              <w:spacing w:line="360" w:lineRule="auto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BA4C85" w:rsidRPr="004A75B2" w:rsidRDefault="00BA4C85" w:rsidP="004A75B2">
            <w:pPr>
              <w:rPr>
                <w:rFonts w:ascii="Verdana" w:hAnsi="Verdana"/>
                <w:color w:val="000000"/>
              </w:rPr>
            </w:pPr>
            <w:r w:rsidRPr="00BA4C85">
              <w:rPr>
                <w:rFonts w:ascii="Verdana" w:hAnsi="Verdana"/>
                <w:color w:val="000000"/>
              </w:rPr>
              <w:t>Транспортное обслуживание населения, пассажирские перевозки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4C85" w:rsidRDefault="007D5653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20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4C85" w:rsidRPr="008E6E73" w:rsidRDefault="00EA4D34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9,345</w:t>
            </w:r>
            <w:r w:rsidR="00CC39DF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BA4C85" w:rsidRPr="008E6E73" w:rsidRDefault="00BA4C85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BA4C85" w:rsidRPr="008E6E73" w:rsidTr="004A75B2">
        <w:trPr>
          <w:trHeight w:hRule="exact" w:val="690"/>
        </w:trPr>
        <w:tc>
          <w:tcPr>
            <w:tcW w:w="40" w:type="dxa"/>
          </w:tcPr>
          <w:p w:rsidR="00BA4C85" w:rsidRDefault="00BA4C85" w:rsidP="003D4F62">
            <w:pPr>
              <w:pStyle w:val="EMPTYCELLSTYLE"/>
              <w:spacing w:line="360" w:lineRule="auto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BA4C85" w:rsidRPr="004A75B2" w:rsidRDefault="00BA4C85" w:rsidP="004A75B2">
            <w:pPr>
              <w:rPr>
                <w:rFonts w:ascii="Verdana" w:hAnsi="Verdana"/>
                <w:color w:val="000000"/>
              </w:rPr>
            </w:pPr>
            <w:r w:rsidRPr="00BA4C85">
              <w:rPr>
                <w:rFonts w:ascii="Verdana" w:hAnsi="Verdana"/>
                <w:color w:val="000000"/>
              </w:rPr>
              <w:t>Уличное освещение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4C85" w:rsidRDefault="00BA4C85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12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4C85" w:rsidRPr="008E6E73" w:rsidRDefault="00EA4D34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5,607</w:t>
            </w:r>
            <w:r w:rsidR="00CC39DF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BA4C85" w:rsidRPr="008E6E73" w:rsidRDefault="00BA4C85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BA4C85" w:rsidRPr="008E6E73" w:rsidTr="004A75B2">
        <w:trPr>
          <w:trHeight w:hRule="exact" w:val="690"/>
        </w:trPr>
        <w:tc>
          <w:tcPr>
            <w:tcW w:w="40" w:type="dxa"/>
          </w:tcPr>
          <w:p w:rsidR="00BA4C85" w:rsidRDefault="00BA4C85" w:rsidP="003D4F62">
            <w:pPr>
              <w:pStyle w:val="EMPTYCELLSTYLE"/>
              <w:spacing w:line="360" w:lineRule="auto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BA4C85" w:rsidRPr="004A75B2" w:rsidRDefault="00BA4C85" w:rsidP="004A75B2">
            <w:pPr>
              <w:rPr>
                <w:rFonts w:ascii="Verdana" w:hAnsi="Verdana"/>
                <w:color w:val="000000"/>
              </w:rPr>
            </w:pPr>
            <w:r w:rsidRPr="00BA4C85">
              <w:rPr>
                <w:rFonts w:ascii="Verdana" w:hAnsi="Verdana"/>
                <w:color w:val="000000"/>
              </w:rPr>
              <w:t>Эксплуатация и сохранность автомобильных дорог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4C85" w:rsidRDefault="00BA4C85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4C85" w:rsidRPr="008E6E73" w:rsidRDefault="00EA4D34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1,869</w:t>
            </w:r>
            <w:r w:rsidR="00CC39DF">
              <w:rPr>
                <w:rFonts w:ascii="Verdana" w:hAnsi="Verdana"/>
                <w:color w:val="000000"/>
              </w:rPr>
              <w:t>%</w:t>
            </w:r>
          </w:p>
        </w:tc>
        <w:tc>
          <w:tcPr>
            <w:tcW w:w="40" w:type="dxa"/>
          </w:tcPr>
          <w:p w:rsidR="00BA4C85" w:rsidRPr="008E6E73" w:rsidRDefault="00BA4C85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BA4C85" w:rsidRPr="008E6E73" w:rsidTr="004A75B2">
        <w:trPr>
          <w:trHeight w:hRule="exact" w:val="690"/>
        </w:trPr>
        <w:tc>
          <w:tcPr>
            <w:tcW w:w="40" w:type="dxa"/>
          </w:tcPr>
          <w:p w:rsidR="00BA4C85" w:rsidRDefault="00BA4C85" w:rsidP="003D4F62">
            <w:pPr>
              <w:pStyle w:val="EMPTYCELLSTYLE"/>
              <w:spacing w:line="360" w:lineRule="auto"/>
              <w:rPr>
                <w:rFonts w:ascii="Times New Roman" w:eastAsia="Times New Roman" w:hAnsi="Times New Roman" w:cs="Times New Roman"/>
                <w:color w:val="auto"/>
                <w:sz w:val="20"/>
              </w:rPr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BA4C85" w:rsidRPr="00BA4C85" w:rsidRDefault="00BA4C85" w:rsidP="00BA4C85">
            <w:pPr>
              <w:jc w:val="right"/>
              <w:rPr>
                <w:rFonts w:ascii="Verdana" w:hAnsi="Verdana"/>
                <w:b/>
                <w:color w:val="000000"/>
              </w:rPr>
            </w:pPr>
            <w:r w:rsidRPr="00BA4C85">
              <w:rPr>
                <w:rFonts w:ascii="Verdana" w:hAnsi="Verdana"/>
                <w:b/>
                <w:color w:val="000000"/>
              </w:rPr>
              <w:t>Всего поступило вопросов: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4C85" w:rsidRDefault="004871CA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214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BA4C85" w:rsidRPr="008E6E73" w:rsidRDefault="00BA4C85" w:rsidP="003D4F62">
            <w:pPr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100,0%</w:t>
            </w:r>
          </w:p>
        </w:tc>
        <w:tc>
          <w:tcPr>
            <w:tcW w:w="40" w:type="dxa"/>
          </w:tcPr>
          <w:p w:rsidR="00BA4C85" w:rsidRPr="008E6E73" w:rsidRDefault="00BA4C85" w:rsidP="003D4F62">
            <w:pPr>
              <w:pStyle w:val="EMPTYCELLSTYLE"/>
              <w:spacing w:line="360" w:lineRule="auto"/>
              <w:rPr>
                <w:rFonts w:ascii="Verdana" w:hAnsi="Verdana"/>
                <w:sz w:val="20"/>
              </w:rPr>
            </w:pPr>
          </w:p>
        </w:tc>
      </w:tr>
    </w:tbl>
    <w:p w:rsidR="003C2FAC" w:rsidRDefault="003C2FAC">
      <w:bookmarkStart w:id="1" w:name="JR_PAGE_ANCHOR_0_2"/>
      <w:bookmarkEnd w:id="1"/>
    </w:p>
    <w:p w:rsidR="003C2FAC" w:rsidRDefault="003C2FAC"/>
    <w:p w:rsidR="003C2FAC" w:rsidRDefault="003C2FAC"/>
    <w:p w:rsidR="003C2FAC" w:rsidRDefault="003C2FAC"/>
    <w:p w:rsidR="003C2FAC" w:rsidRDefault="003C2FAC"/>
    <w:p w:rsidR="003C2FAC" w:rsidRDefault="003C2FAC"/>
    <w:p w:rsidR="003C2FAC" w:rsidRDefault="003C2FAC"/>
    <w:p w:rsidR="003C2FAC" w:rsidRDefault="003C2FAC"/>
    <w:p w:rsidR="003C2FAC" w:rsidRDefault="003C2FAC"/>
    <w:p w:rsidR="003C2FAC" w:rsidRDefault="003C2FAC"/>
    <w:p w:rsidR="003C2FAC" w:rsidRDefault="003C2FAC"/>
    <w:p w:rsidR="003C2FAC" w:rsidRDefault="003C2FAC"/>
    <w:p w:rsidR="003C2FAC" w:rsidRDefault="003C2FAC"/>
    <w:p w:rsidR="003C2FAC" w:rsidRDefault="003C2FAC"/>
    <w:p w:rsidR="003C2FAC" w:rsidRDefault="003C2FAC"/>
    <w:p w:rsidR="003C2FAC" w:rsidRDefault="003C2FAC"/>
    <w:p w:rsidR="003D4F62" w:rsidRDefault="003D4F62"/>
    <w:p w:rsidR="003D4F62" w:rsidRDefault="003D4F62"/>
    <w:tbl>
      <w:tblPr>
        <w:tblW w:w="10823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02"/>
        <w:gridCol w:w="1413"/>
        <w:gridCol w:w="708"/>
      </w:tblGrid>
      <w:tr w:rsidR="00895C87" w:rsidRPr="00895C87" w:rsidTr="00E51A08">
        <w:trPr>
          <w:trHeight w:hRule="exact" w:val="300"/>
        </w:trPr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95C87" w:rsidRPr="00895C87" w:rsidRDefault="00895C87" w:rsidP="00895C87">
            <w:pPr>
              <w:rPr>
                <w:rFonts w:asciiTheme="minorHAnsi" w:hAnsiTheme="minorHAnsi"/>
              </w:rPr>
            </w:pPr>
            <w:r w:rsidRPr="00895C87">
              <w:rPr>
                <w:rFonts w:asciiTheme="minorHAnsi" w:hAnsiTheme="minorHAnsi"/>
                <w:b/>
              </w:rPr>
              <w:t>Поступило обращений по типам авторов: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95C87" w:rsidRPr="00895C87" w:rsidRDefault="00895C87" w:rsidP="00895C87">
            <w:pPr>
              <w:rPr>
                <w:rFonts w:asciiTheme="minorHAnsi" w:hAnsiTheme="minorHAnsi"/>
              </w:rPr>
            </w:pPr>
            <w:r w:rsidRPr="00895C87">
              <w:rPr>
                <w:rFonts w:asciiTheme="minorHAnsi" w:hAnsiTheme="minorHAnsi"/>
                <w:b/>
              </w:rPr>
              <w:t>кол-во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95C87" w:rsidRPr="00895C87" w:rsidRDefault="00895C87" w:rsidP="00895C87">
            <w:pPr>
              <w:rPr>
                <w:rFonts w:asciiTheme="minorHAnsi" w:hAnsiTheme="minorHAnsi"/>
              </w:rPr>
            </w:pPr>
            <w:r w:rsidRPr="00895C87">
              <w:rPr>
                <w:rFonts w:asciiTheme="minorHAnsi" w:hAnsiTheme="minorHAnsi"/>
                <w:b/>
              </w:rPr>
              <w:t>%</w:t>
            </w:r>
          </w:p>
        </w:tc>
      </w:tr>
      <w:tr w:rsidR="00895C87" w:rsidRPr="00895C87" w:rsidTr="00E51A08">
        <w:trPr>
          <w:trHeight w:hRule="exact" w:val="300"/>
        </w:trPr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895C87" w:rsidRPr="00895C87" w:rsidRDefault="00895C87" w:rsidP="00895C87">
            <w:pPr>
              <w:rPr>
                <w:rFonts w:asciiTheme="minorHAnsi" w:hAnsiTheme="minorHAnsi"/>
              </w:rPr>
            </w:pPr>
            <w:r w:rsidRPr="00895C87">
              <w:rPr>
                <w:rFonts w:asciiTheme="minorHAnsi" w:hAnsiTheme="minorHAnsi"/>
              </w:rPr>
              <w:t>Индивидуальное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95C87" w:rsidRPr="00895C87" w:rsidRDefault="00836199" w:rsidP="00895C8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163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95C87" w:rsidRPr="00895C87" w:rsidRDefault="00836199" w:rsidP="00895C8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85,8</w:t>
            </w:r>
            <w:r w:rsidR="00895C87" w:rsidRPr="00895C87">
              <w:rPr>
                <w:rFonts w:asciiTheme="minorHAnsi" w:hAnsiTheme="minorHAnsi"/>
              </w:rPr>
              <w:t>%</w:t>
            </w:r>
          </w:p>
        </w:tc>
      </w:tr>
      <w:tr w:rsidR="00895C87" w:rsidRPr="00895C87" w:rsidTr="00E51A08">
        <w:trPr>
          <w:trHeight w:hRule="exact" w:val="300"/>
        </w:trPr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895C87" w:rsidRPr="00895C87" w:rsidRDefault="00895C87" w:rsidP="00895C87">
            <w:pPr>
              <w:rPr>
                <w:rFonts w:asciiTheme="minorHAnsi" w:hAnsiTheme="minorHAnsi"/>
              </w:rPr>
            </w:pPr>
            <w:r w:rsidRPr="00895C87">
              <w:rPr>
                <w:rFonts w:asciiTheme="minorHAnsi" w:hAnsiTheme="minorHAnsi"/>
              </w:rPr>
              <w:t>Коллективное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95C87" w:rsidRPr="00895C87" w:rsidRDefault="00E51A08" w:rsidP="00895C8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95C87" w:rsidRPr="00895C87" w:rsidRDefault="00836199" w:rsidP="00895C8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14,2</w:t>
            </w:r>
            <w:r w:rsidR="00895C87" w:rsidRPr="00895C87">
              <w:rPr>
                <w:rFonts w:asciiTheme="minorHAnsi" w:hAnsiTheme="minorHAnsi"/>
              </w:rPr>
              <w:t>%</w:t>
            </w:r>
          </w:p>
        </w:tc>
      </w:tr>
      <w:tr w:rsidR="00895C87" w:rsidRPr="00895C87" w:rsidTr="00E51A08">
        <w:trPr>
          <w:trHeight w:hRule="exact" w:val="300"/>
        </w:trPr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895C87" w:rsidRPr="00895C87" w:rsidRDefault="00895C87" w:rsidP="00895C87">
            <w:pPr>
              <w:rPr>
                <w:rFonts w:asciiTheme="minorHAnsi" w:hAnsiTheme="minorHAnsi"/>
              </w:rPr>
            </w:pPr>
            <w:r w:rsidRPr="00895C87">
              <w:rPr>
                <w:rFonts w:asciiTheme="minorHAnsi" w:hAnsiTheme="minorHAnsi"/>
              </w:rPr>
              <w:t>Без ФИО и адреса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95C87" w:rsidRPr="00895C87" w:rsidRDefault="00E51A08" w:rsidP="00895C8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95C87" w:rsidRPr="00895C87" w:rsidRDefault="00E51A08" w:rsidP="00895C8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  <w:r w:rsidR="00895C87" w:rsidRPr="00895C87">
              <w:rPr>
                <w:rFonts w:asciiTheme="minorHAnsi" w:hAnsiTheme="minorHAnsi"/>
              </w:rPr>
              <w:t>%</w:t>
            </w:r>
          </w:p>
        </w:tc>
      </w:tr>
      <w:tr w:rsidR="00895C87" w:rsidRPr="00895C87" w:rsidTr="00E51A08">
        <w:trPr>
          <w:trHeight w:hRule="exact" w:val="300"/>
        </w:trPr>
        <w:tc>
          <w:tcPr>
            <w:tcW w:w="8702" w:type="dxa"/>
          </w:tcPr>
          <w:p w:rsidR="00895C87" w:rsidRPr="00895C87" w:rsidRDefault="00895C87" w:rsidP="00895C87">
            <w:pPr>
              <w:rPr>
                <w:rFonts w:asciiTheme="minorHAnsi" w:hAnsiTheme="minorHAnsi"/>
                <w:sz w:val="1"/>
              </w:rPr>
            </w:pPr>
          </w:p>
        </w:tc>
        <w:tc>
          <w:tcPr>
            <w:tcW w:w="1413" w:type="dxa"/>
          </w:tcPr>
          <w:p w:rsidR="00895C87" w:rsidRPr="00895C87" w:rsidRDefault="00895C87" w:rsidP="00895C87">
            <w:pPr>
              <w:rPr>
                <w:rFonts w:asciiTheme="minorHAnsi" w:hAnsiTheme="minorHAnsi"/>
                <w:sz w:val="1"/>
              </w:rPr>
            </w:pPr>
          </w:p>
        </w:tc>
        <w:tc>
          <w:tcPr>
            <w:tcW w:w="708" w:type="dxa"/>
          </w:tcPr>
          <w:p w:rsidR="00895C87" w:rsidRPr="00895C87" w:rsidRDefault="00895C87" w:rsidP="00895C87">
            <w:pPr>
              <w:rPr>
                <w:rFonts w:asciiTheme="minorHAnsi" w:hAnsiTheme="minorHAnsi"/>
                <w:sz w:val="1"/>
              </w:rPr>
            </w:pPr>
          </w:p>
        </w:tc>
      </w:tr>
      <w:tr w:rsidR="00895C87" w:rsidRPr="00895C87" w:rsidTr="006D39EA">
        <w:trPr>
          <w:trHeight w:hRule="exact" w:val="300"/>
        </w:trPr>
        <w:tc>
          <w:tcPr>
            <w:tcW w:w="10823" w:type="dxa"/>
            <w:gridSpan w:val="3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</w:tcPr>
          <w:p w:rsidR="00895C87" w:rsidRPr="00895C87" w:rsidRDefault="00895C87" w:rsidP="00895C87">
            <w:pPr>
              <w:jc w:val="right"/>
              <w:rPr>
                <w:rFonts w:asciiTheme="minorHAnsi" w:hAnsiTheme="minorHAnsi"/>
              </w:rPr>
            </w:pPr>
          </w:p>
        </w:tc>
      </w:tr>
      <w:tr w:rsidR="00895C87" w:rsidRPr="00895C87" w:rsidTr="00E51A08">
        <w:trPr>
          <w:trHeight w:hRule="exact" w:val="300"/>
        </w:trPr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95C87" w:rsidRPr="00895C87" w:rsidRDefault="00895C87" w:rsidP="00895C87">
            <w:pPr>
              <w:rPr>
                <w:rFonts w:asciiTheme="minorHAnsi" w:hAnsiTheme="minorHAnsi"/>
              </w:rPr>
            </w:pPr>
            <w:r w:rsidRPr="00895C87">
              <w:rPr>
                <w:rFonts w:asciiTheme="minorHAnsi" w:hAnsiTheme="minorHAnsi"/>
                <w:b/>
              </w:rPr>
              <w:t>Результаты рассмотрения: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95C87" w:rsidRPr="00895C87" w:rsidRDefault="00895C87" w:rsidP="00895C87">
            <w:pPr>
              <w:rPr>
                <w:rFonts w:asciiTheme="minorHAnsi" w:hAnsiTheme="minorHAnsi"/>
              </w:rPr>
            </w:pPr>
            <w:r w:rsidRPr="00895C87">
              <w:rPr>
                <w:rFonts w:asciiTheme="minorHAnsi" w:hAnsiTheme="minorHAnsi"/>
                <w:b/>
              </w:rPr>
              <w:t>кол-во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95C87" w:rsidRPr="00895C87" w:rsidRDefault="00895C87" w:rsidP="00895C87">
            <w:pPr>
              <w:rPr>
                <w:rFonts w:asciiTheme="minorHAnsi" w:hAnsiTheme="minorHAnsi"/>
              </w:rPr>
            </w:pPr>
            <w:r w:rsidRPr="00895C87">
              <w:rPr>
                <w:rFonts w:asciiTheme="minorHAnsi" w:hAnsiTheme="minorHAnsi"/>
                <w:b/>
              </w:rPr>
              <w:t>%</w:t>
            </w:r>
          </w:p>
        </w:tc>
      </w:tr>
      <w:tr w:rsidR="00895C87" w:rsidRPr="00895C87" w:rsidTr="00E51A08">
        <w:trPr>
          <w:trHeight w:hRule="exact" w:val="300"/>
        </w:trPr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895C87" w:rsidRPr="00895C87" w:rsidRDefault="00895C87" w:rsidP="00895C87">
            <w:pPr>
              <w:rPr>
                <w:rFonts w:asciiTheme="minorHAnsi" w:hAnsiTheme="minorHAnsi"/>
              </w:rPr>
            </w:pPr>
            <w:r w:rsidRPr="00895C87">
              <w:rPr>
                <w:rFonts w:asciiTheme="minorHAnsi" w:hAnsiTheme="minorHAnsi"/>
              </w:rPr>
              <w:t>Разъяснено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95C87" w:rsidRPr="00895C87" w:rsidRDefault="00836199" w:rsidP="00895C8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95C87" w:rsidRPr="00895C87" w:rsidRDefault="00657290" w:rsidP="00895C8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84,2</w:t>
            </w:r>
            <w:r w:rsidR="00895C87" w:rsidRPr="00895C87">
              <w:rPr>
                <w:rFonts w:asciiTheme="minorHAnsi" w:hAnsiTheme="minorHAnsi"/>
              </w:rPr>
              <w:t>%</w:t>
            </w:r>
          </w:p>
        </w:tc>
      </w:tr>
      <w:tr w:rsidR="00895C87" w:rsidRPr="00895C87" w:rsidTr="00E51A08">
        <w:trPr>
          <w:trHeight w:hRule="exact" w:val="300"/>
        </w:trPr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895C87" w:rsidRPr="00895C87" w:rsidRDefault="00895C87" w:rsidP="00895C87">
            <w:pPr>
              <w:rPr>
                <w:rFonts w:asciiTheme="minorHAnsi" w:hAnsiTheme="minorHAnsi"/>
              </w:rPr>
            </w:pPr>
            <w:r w:rsidRPr="00895C87">
              <w:rPr>
                <w:rFonts w:asciiTheme="minorHAnsi" w:hAnsiTheme="minorHAnsi"/>
              </w:rPr>
              <w:t>Меры приняты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95C87" w:rsidRPr="00895C87" w:rsidRDefault="00836199" w:rsidP="00895C8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95C87" w:rsidRPr="00895C87" w:rsidRDefault="00657290" w:rsidP="00895C8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4,7</w:t>
            </w:r>
            <w:r w:rsidR="00895C87" w:rsidRPr="00895C87">
              <w:rPr>
                <w:rFonts w:asciiTheme="minorHAnsi" w:hAnsiTheme="minorHAnsi"/>
              </w:rPr>
              <w:t>%</w:t>
            </w:r>
          </w:p>
        </w:tc>
      </w:tr>
      <w:tr w:rsidR="00895C87" w:rsidRPr="00895C87" w:rsidTr="00E51A08">
        <w:trPr>
          <w:trHeight w:hRule="exact" w:val="300"/>
        </w:trPr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895C87" w:rsidRPr="00895C87" w:rsidRDefault="00895C87" w:rsidP="00895C87">
            <w:pPr>
              <w:rPr>
                <w:rFonts w:asciiTheme="minorHAnsi" w:hAnsiTheme="minorHAnsi"/>
              </w:rPr>
            </w:pPr>
            <w:r w:rsidRPr="00895C87">
              <w:rPr>
                <w:rFonts w:asciiTheme="minorHAnsi" w:hAnsiTheme="minorHAnsi"/>
              </w:rPr>
              <w:t>Передано по принадлежности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95C87" w:rsidRPr="00895C87" w:rsidRDefault="00836199" w:rsidP="00895C8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95C87" w:rsidRPr="00895C87" w:rsidRDefault="00772922" w:rsidP="00895C8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3,2</w:t>
            </w:r>
            <w:r w:rsidR="00895C87" w:rsidRPr="00895C87">
              <w:rPr>
                <w:rFonts w:asciiTheme="minorHAnsi" w:hAnsiTheme="minorHAnsi"/>
              </w:rPr>
              <w:t>%</w:t>
            </w:r>
          </w:p>
        </w:tc>
      </w:tr>
      <w:tr w:rsidR="00895C87" w:rsidRPr="00895C87" w:rsidTr="00E51A08">
        <w:trPr>
          <w:trHeight w:hRule="exact" w:val="300"/>
        </w:trPr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895C87" w:rsidRPr="00895C87" w:rsidRDefault="00895C87" w:rsidP="00895C87">
            <w:pPr>
              <w:rPr>
                <w:rFonts w:asciiTheme="minorHAnsi" w:hAnsiTheme="minorHAnsi"/>
              </w:rPr>
            </w:pPr>
            <w:r w:rsidRPr="00895C87">
              <w:rPr>
                <w:rFonts w:asciiTheme="minorHAnsi" w:hAnsiTheme="minorHAnsi"/>
              </w:rPr>
              <w:t>Удовлетворено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95C87" w:rsidRPr="00895C87" w:rsidRDefault="00836199" w:rsidP="00895C8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95C87" w:rsidRPr="00895C87" w:rsidRDefault="00B760C6" w:rsidP="00895C8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7,9</w:t>
            </w:r>
            <w:r w:rsidR="00895C87" w:rsidRPr="00895C87">
              <w:rPr>
                <w:rFonts w:asciiTheme="minorHAnsi" w:hAnsiTheme="minorHAnsi"/>
              </w:rPr>
              <w:t>%</w:t>
            </w:r>
          </w:p>
        </w:tc>
      </w:tr>
      <w:tr w:rsidR="00895C87" w:rsidRPr="00895C87" w:rsidTr="00E51A08">
        <w:trPr>
          <w:trHeight w:hRule="exact" w:val="300"/>
        </w:trPr>
        <w:tc>
          <w:tcPr>
            <w:tcW w:w="8702" w:type="dxa"/>
          </w:tcPr>
          <w:p w:rsidR="00895C87" w:rsidRPr="00895C87" w:rsidRDefault="00895C87" w:rsidP="00895C87">
            <w:pPr>
              <w:rPr>
                <w:rFonts w:asciiTheme="minorHAnsi" w:hAnsiTheme="minorHAnsi"/>
                <w:sz w:val="1"/>
              </w:rPr>
            </w:pPr>
          </w:p>
        </w:tc>
        <w:tc>
          <w:tcPr>
            <w:tcW w:w="1413" w:type="dxa"/>
          </w:tcPr>
          <w:p w:rsidR="00895C87" w:rsidRPr="00895C87" w:rsidRDefault="00895C87" w:rsidP="00895C87">
            <w:pPr>
              <w:rPr>
                <w:rFonts w:asciiTheme="minorHAnsi" w:hAnsiTheme="minorHAnsi"/>
                <w:sz w:val="1"/>
              </w:rPr>
            </w:pPr>
          </w:p>
        </w:tc>
        <w:tc>
          <w:tcPr>
            <w:tcW w:w="708" w:type="dxa"/>
          </w:tcPr>
          <w:p w:rsidR="00895C87" w:rsidRPr="00895C87" w:rsidRDefault="00895C87" w:rsidP="00895C87">
            <w:pPr>
              <w:rPr>
                <w:rFonts w:asciiTheme="minorHAnsi" w:hAnsiTheme="minorHAnsi"/>
                <w:sz w:val="1"/>
              </w:rPr>
            </w:pPr>
          </w:p>
        </w:tc>
      </w:tr>
      <w:tr w:rsidR="00895C87" w:rsidRPr="00895C87" w:rsidTr="006D39EA">
        <w:trPr>
          <w:trHeight w:hRule="exact" w:val="300"/>
        </w:trPr>
        <w:tc>
          <w:tcPr>
            <w:tcW w:w="10823" w:type="dxa"/>
            <w:gridSpan w:val="3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</w:tcPr>
          <w:p w:rsidR="00895C87" w:rsidRPr="00895C87" w:rsidRDefault="00895C87" w:rsidP="00895C87">
            <w:pPr>
              <w:jc w:val="right"/>
              <w:rPr>
                <w:rFonts w:asciiTheme="minorHAnsi" w:hAnsiTheme="minorHAnsi"/>
              </w:rPr>
            </w:pPr>
          </w:p>
        </w:tc>
      </w:tr>
      <w:tr w:rsidR="00895C87" w:rsidRPr="00895C87" w:rsidTr="00E51A08">
        <w:trPr>
          <w:trHeight w:hRule="exact" w:val="300"/>
        </w:trPr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95C87" w:rsidRPr="00895C87" w:rsidRDefault="00895C87" w:rsidP="00895C87">
            <w:pPr>
              <w:rPr>
                <w:rFonts w:asciiTheme="minorHAnsi" w:hAnsiTheme="minorHAnsi"/>
              </w:rPr>
            </w:pPr>
            <w:r w:rsidRPr="00895C87">
              <w:rPr>
                <w:rFonts w:asciiTheme="minorHAnsi" w:hAnsiTheme="minorHAnsi"/>
                <w:b/>
              </w:rPr>
              <w:t>Результаты сроков рассмотрения: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95C87" w:rsidRPr="00895C87" w:rsidRDefault="00895C87" w:rsidP="00895C87">
            <w:pPr>
              <w:rPr>
                <w:rFonts w:asciiTheme="minorHAnsi" w:hAnsiTheme="minorHAnsi"/>
              </w:rPr>
            </w:pPr>
            <w:r w:rsidRPr="00895C87">
              <w:rPr>
                <w:rFonts w:asciiTheme="minorHAnsi" w:hAnsiTheme="minorHAnsi"/>
                <w:b/>
              </w:rPr>
              <w:t>кол-во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95C87" w:rsidRPr="00895C87" w:rsidRDefault="00895C87" w:rsidP="00895C87">
            <w:pPr>
              <w:rPr>
                <w:rFonts w:asciiTheme="minorHAnsi" w:hAnsiTheme="minorHAnsi"/>
              </w:rPr>
            </w:pPr>
            <w:r w:rsidRPr="00895C87">
              <w:rPr>
                <w:rFonts w:asciiTheme="minorHAnsi" w:hAnsiTheme="minorHAnsi"/>
                <w:b/>
              </w:rPr>
              <w:t>%</w:t>
            </w:r>
          </w:p>
        </w:tc>
      </w:tr>
      <w:tr w:rsidR="00895C87" w:rsidRPr="00895C87" w:rsidTr="00E51A08">
        <w:trPr>
          <w:trHeight w:hRule="exact" w:val="300"/>
        </w:trPr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895C87" w:rsidRPr="00895C87" w:rsidRDefault="00895C87" w:rsidP="00895C87">
            <w:pPr>
              <w:rPr>
                <w:rFonts w:asciiTheme="minorHAnsi" w:hAnsiTheme="minorHAnsi"/>
              </w:rPr>
            </w:pPr>
            <w:r w:rsidRPr="00895C87">
              <w:rPr>
                <w:rFonts w:asciiTheme="minorHAnsi" w:hAnsiTheme="minorHAnsi"/>
              </w:rPr>
              <w:t>Исполнено в срок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95C87" w:rsidRPr="00895C87" w:rsidRDefault="00836199" w:rsidP="00895C8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95C87" w:rsidRPr="00895C87" w:rsidRDefault="00836199" w:rsidP="00895C8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87,4</w:t>
            </w:r>
            <w:r w:rsidR="00895C87" w:rsidRPr="00895C87">
              <w:rPr>
                <w:rFonts w:asciiTheme="minorHAnsi" w:hAnsiTheme="minorHAnsi"/>
              </w:rPr>
              <w:t>%</w:t>
            </w:r>
          </w:p>
        </w:tc>
      </w:tr>
      <w:tr w:rsidR="00895C87" w:rsidRPr="00895C87" w:rsidTr="00E51A08">
        <w:trPr>
          <w:trHeight w:hRule="exact" w:val="300"/>
        </w:trPr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895C87" w:rsidRPr="00895C87" w:rsidRDefault="00895C87" w:rsidP="00895C87">
            <w:pPr>
              <w:rPr>
                <w:rFonts w:asciiTheme="minorHAnsi" w:hAnsiTheme="minorHAnsi"/>
              </w:rPr>
            </w:pPr>
            <w:r w:rsidRPr="00895C87">
              <w:rPr>
                <w:rFonts w:asciiTheme="minorHAnsi" w:hAnsiTheme="minorHAnsi"/>
              </w:rPr>
              <w:t>На рассмотрении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95C87" w:rsidRPr="00895C87" w:rsidRDefault="00836199" w:rsidP="00895C8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895C87" w:rsidRPr="00895C87" w:rsidRDefault="00836199" w:rsidP="00895C8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12,6</w:t>
            </w:r>
            <w:r w:rsidR="00895C87" w:rsidRPr="00895C87">
              <w:rPr>
                <w:rFonts w:asciiTheme="minorHAnsi" w:hAnsiTheme="minorHAnsi"/>
              </w:rPr>
              <w:t>%</w:t>
            </w:r>
          </w:p>
        </w:tc>
      </w:tr>
    </w:tbl>
    <w:p w:rsidR="003D4F62" w:rsidRDefault="003D4F62"/>
    <w:p w:rsidR="003D4F62" w:rsidRDefault="003D4F62"/>
    <w:p w:rsidR="003D4F62" w:rsidRDefault="003D4F62">
      <w:bookmarkStart w:id="2" w:name="_GoBack"/>
      <w:bookmarkEnd w:id="2"/>
    </w:p>
    <w:sectPr w:rsidR="003D4F62">
      <w:pgSz w:w="11900" w:h="16840"/>
      <w:pgMar w:top="400" w:right="400" w:bottom="40" w:left="4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ansSerif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987"/>
    <w:rsid w:val="00180C05"/>
    <w:rsid w:val="0023755D"/>
    <w:rsid w:val="003C2FAC"/>
    <w:rsid w:val="003D4F62"/>
    <w:rsid w:val="00474B22"/>
    <w:rsid w:val="004871CA"/>
    <w:rsid w:val="004A0889"/>
    <w:rsid w:val="004A75B2"/>
    <w:rsid w:val="0052268C"/>
    <w:rsid w:val="0056077E"/>
    <w:rsid w:val="00573FAE"/>
    <w:rsid w:val="00585EF9"/>
    <w:rsid w:val="00657290"/>
    <w:rsid w:val="006B4BB1"/>
    <w:rsid w:val="00772922"/>
    <w:rsid w:val="007A516F"/>
    <w:rsid w:val="007D5653"/>
    <w:rsid w:val="007F1622"/>
    <w:rsid w:val="00836199"/>
    <w:rsid w:val="00895C87"/>
    <w:rsid w:val="008E6E73"/>
    <w:rsid w:val="00A63554"/>
    <w:rsid w:val="00A76391"/>
    <w:rsid w:val="00A8542E"/>
    <w:rsid w:val="00A950F6"/>
    <w:rsid w:val="00B32B28"/>
    <w:rsid w:val="00B760C6"/>
    <w:rsid w:val="00BA4C85"/>
    <w:rsid w:val="00C75987"/>
    <w:rsid w:val="00CC39DF"/>
    <w:rsid w:val="00D7096F"/>
    <w:rsid w:val="00D75667"/>
    <w:rsid w:val="00DC11F7"/>
    <w:rsid w:val="00E325B7"/>
    <w:rsid w:val="00E51A08"/>
    <w:rsid w:val="00EA4D34"/>
    <w:rsid w:val="00F26E90"/>
    <w:rsid w:val="00F35726"/>
    <w:rsid w:val="00FD4F6E"/>
    <w:rsid w:val="00FD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813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Н. Мухамедова</dc:creator>
  <cp:lastModifiedBy>Людмила Н. Мухамедова</cp:lastModifiedBy>
  <cp:revision>2</cp:revision>
  <dcterms:created xsi:type="dcterms:W3CDTF">2024-02-02T10:59:00Z</dcterms:created>
  <dcterms:modified xsi:type="dcterms:W3CDTF">2024-02-02T10:59:00Z</dcterms:modified>
</cp:coreProperties>
</file>