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16" w:rsidRPr="00B94202" w:rsidRDefault="009B7F16" w:rsidP="009B7F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B94202">
        <w:rPr>
          <w:rFonts w:ascii="Times New Roman" w:hAnsi="Times New Roman" w:cs="Times New Roman"/>
          <w:b/>
          <w:sz w:val="26"/>
          <w:szCs w:val="26"/>
        </w:rPr>
        <w:t>Оказание</w:t>
      </w:r>
      <w:r w:rsidR="00D46139" w:rsidRPr="00B94202">
        <w:rPr>
          <w:rFonts w:ascii="Times New Roman" w:hAnsi="Times New Roman" w:cs="Times New Roman"/>
          <w:b/>
          <w:sz w:val="26"/>
          <w:szCs w:val="26"/>
        </w:rPr>
        <w:t xml:space="preserve"> услуг </w:t>
      </w:r>
      <w:proofErr w:type="spellStart"/>
      <w:r w:rsidR="00D46139" w:rsidRPr="00B94202">
        <w:rPr>
          <w:rFonts w:ascii="Times New Roman" w:hAnsi="Times New Roman" w:cs="Times New Roman"/>
          <w:b/>
          <w:sz w:val="26"/>
          <w:szCs w:val="26"/>
        </w:rPr>
        <w:t>каршеринга</w:t>
      </w:r>
      <w:proofErr w:type="spellEnd"/>
    </w:p>
    <w:p w:rsidR="00D46139" w:rsidRPr="00B94202" w:rsidRDefault="00D46139" w:rsidP="00A55D36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94202">
        <w:rPr>
          <w:rFonts w:ascii="Times New Roman" w:hAnsi="Times New Roman" w:cs="Times New Roman"/>
          <w:b/>
          <w:sz w:val="26"/>
          <w:szCs w:val="26"/>
        </w:rPr>
        <w:t>Каршеринг</w:t>
      </w:r>
      <w:proofErr w:type="spellEnd"/>
      <w:r w:rsidRPr="00B942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94202">
        <w:rPr>
          <w:rFonts w:ascii="Times New Roman" w:hAnsi="Times New Roman" w:cs="Times New Roman"/>
          <w:sz w:val="26"/>
          <w:szCs w:val="26"/>
        </w:rPr>
        <w:t xml:space="preserve">(англ. </w:t>
      </w:r>
      <w:proofErr w:type="spellStart"/>
      <w:r w:rsidRPr="00B94202">
        <w:rPr>
          <w:rFonts w:ascii="Times New Roman" w:hAnsi="Times New Roman" w:cs="Times New Roman"/>
          <w:sz w:val="26"/>
          <w:szCs w:val="26"/>
        </w:rPr>
        <w:t>carsharing</w:t>
      </w:r>
      <w:proofErr w:type="spellEnd"/>
      <w:r w:rsidRPr="00B94202">
        <w:rPr>
          <w:rFonts w:ascii="Times New Roman" w:hAnsi="Times New Roman" w:cs="Times New Roman"/>
          <w:sz w:val="26"/>
          <w:szCs w:val="26"/>
        </w:rPr>
        <w:t>) - вид пользования автомобилем, позволяющий взять в краткосрочную аренду автомобиль с поминутной или почасовой оплатой. Стоимость (тарифы) могут меняться в зависимости от компании и класса автомобиля, времени аренды, выбранных опций и других параметров.</w:t>
      </w:r>
    </w:p>
    <w:p w:rsidR="00D46139" w:rsidRPr="00B94202" w:rsidRDefault="00D46139" w:rsidP="00A55D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Аренда автомобиля осуществляется с возможностью окончания поездки в удобных для водителей местах с соблюдением Правил дорожного движения.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Условия аренды автомобилей могут содержать соответствующие штрафные санкции, которые могут относиться не только к правилам дорожного движения (например, не курить в салоне, не портить имущество, не срывать наклейки, не оставлять автомобиль с пустым баком либо в неположенных местах т.д.).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4202">
        <w:rPr>
          <w:rFonts w:ascii="Times New Roman" w:hAnsi="Times New Roman" w:cs="Times New Roman"/>
          <w:sz w:val="26"/>
          <w:szCs w:val="26"/>
        </w:rPr>
        <w:t>Кроме того</w:t>
      </w:r>
      <w:proofErr w:type="gramEnd"/>
      <w:r w:rsidRPr="00B94202">
        <w:rPr>
          <w:rFonts w:ascii="Times New Roman" w:hAnsi="Times New Roman" w:cs="Times New Roman"/>
          <w:sz w:val="26"/>
          <w:szCs w:val="26"/>
        </w:rPr>
        <w:t xml:space="preserve"> необходимо помнить, что каждый потребитель, садящийся за руль </w:t>
      </w:r>
      <w:proofErr w:type="spellStart"/>
      <w:r w:rsidRPr="00B94202">
        <w:rPr>
          <w:rFonts w:ascii="Times New Roman" w:hAnsi="Times New Roman" w:cs="Times New Roman"/>
          <w:sz w:val="26"/>
          <w:szCs w:val="26"/>
        </w:rPr>
        <w:t>каршерингового</w:t>
      </w:r>
      <w:proofErr w:type="spellEnd"/>
      <w:r w:rsidRPr="00B94202">
        <w:rPr>
          <w:rFonts w:ascii="Times New Roman" w:hAnsi="Times New Roman" w:cs="Times New Roman"/>
          <w:sz w:val="26"/>
          <w:szCs w:val="26"/>
        </w:rPr>
        <w:t xml:space="preserve"> автомобиля, несет за него полную ответственность. Соответственно, все штрафы, которые он получит за период использования автомобиля, ему придется оплачивать, в том числе с камер фиксирующих нарушения Правил дорожного движения.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 xml:space="preserve">Организация, предоставляющая услуги </w:t>
      </w:r>
      <w:proofErr w:type="spellStart"/>
      <w:r w:rsidRPr="00B94202">
        <w:rPr>
          <w:rFonts w:ascii="Times New Roman" w:hAnsi="Times New Roman" w:cs="Times New Roman"/>
          <w:sz w:val="26"/>
          <w:szCs w:val="26"/>
        </w:rPr>
        <w:t>каршеринга</w:t>
      </w:r>
      <w:proofErr w:type="spellEnd"/>
      <w:r w:rsidRPr="00B94202">
        <w:rPr>
          <w:rFonts w:ascii="Times New Roman" w:hAnsi="Times New Roman" w:cs="Times New Roman"/>
          <w:sz w:val="26"/>
          <w:szCs w:val="26"/>
        </w:rPr>
        <w:t xml:space="preserve"> (далее арендодатель, исполнитель) обязана: владеть предоставляемыми в аренду транспортными средствами на установленных законом основаниях (право собственности, лизинг, другие) с правом их передачи в аренду (ст.608 Гражданского кодекса Росс</w:t>
      </w:r>
      <w:r w:rsidR="009B7F16" w:rsidRPr="00B94202">
        <w:rPr>
          <w:rFonts w:ascii="Times New Roman" w:hAnsi="Times New Roman" w:cs="Times New Roman"/>
          <w:sz w:val="26"/>
          <w:szCs w:val="26"/>
        </w:rPr>
        <w:t>ийской Федерации (далее – ГК РФ</w:t>
      </w:r>
      <w:r w:rsidRPr="00B94202">
        <w:rPr>
          <w:rFonts w:ascii="Times New Roman" w:hAnsi="Times New Roman" w:cs="Times New Roman"/>
          <w:sz w:val="26"/>
          <w:szCs w:val="26"/>
        </w:rPr>
        <w:t>); зарегистрировать Транспортные средства, предоставляемые исполнителем в аренду, в установленном законом порядке; иметь подтверждение соответствия технического состояния требованиям нормативных документов; заключить договоры ОСАГО в отношении передаваемых исполнителем в аренду транспортных средств.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В договоре указывается следующая информация: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имущество, подлежащее передаче арендатору: транспортное средство (марка, модель, VIN, цвет, государственный регистрационный знак и иные идентификационные данные в соответствии с паспортом транспортного средства, а также пробег на момент заключения договора аренды);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срок аренды, а если срок аренды в договоре не определен, договор аренды считается заключенным на неопределенный срок;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условия о предоставлении транспортного средства и его возврате (место передачи транспортного средства; состояние транспортного средства на момент передачи; принадлежности, подлежащие передаче с транспортным средством; состав документов, относящихся к транспортному средству);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лицо, которому предоставлено право управления, реквизиты доверенности на право управления;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права и обязанности сторон, в том числе право арендатора сдавать транспортное средство в субаренду и оказывать услуги по перевозке с использованием транспортного средства;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обязанность арендатора по содержанию транспортного средства;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размер, сроки и порядок внесения арендной платы;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наличие или отсутствие залога;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ответственность сторон;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lastRenderedPageBreak/>
        <w:t>-  основания и порядок расторжения договора;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-  адреса, реквизиты сторон.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Имущество сдается в аренду вместе со всеми его принадлежностями и относящимися к нему документами. В целях соблюдения Правил дорожного движения и обеспечения безопасности дорожного движения арендодатель должен передать потребителю обязательные документы и принадлежности на автомобиль: регистрационные документы (паспорт транспортного средства или свидетельство о государственной регистрации транспортного средства); полис ОСАГО без ограничения лиц, допущенных к управлению транспортным средством; ключи от замка зажигания, багажника, сигнализации; знак аварийной остановки; медицинскую аптечку; огнетушитель.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При передаче транспортного средства в аренду потребителю может быть составлен акт приема-передачи автомобиля, в котором должны быть указаны имеющиеся повреждения и недостатки транспортного средства, в том числе неявные, на момент заключения договора.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 xml:space="preserve">Как показывает практика, </w:t>
      </w:r>
      <w:proofErr w:type="spellStart"/>
      <w:r w:rsidRPr="00B94202">
        <w:rPr>
          <w:rFonts w:ascii="Times New Roman" w:hAnsi="Times New Roman" w:cs="Times New Roman"/>
          <w:sz w:val="26"/>
          <w:szCs w:val="26"/>
        </w:rPr>
        <w:t>каршеринг</w:t>
      </w:r>
      <w:proofErr w:type="spellEnd"/>
      <w:r w:rsidRPr="00B94202">
        <w:rPr>
          <w:rFonts w:ascii="Times New Roman" w:hAnsi="Times New Roman" w:cs="Times New Roman"/>
          <w:sz w:val="26"/>
          <w:szCs w:val="26"/>
        </w:rPr>
        <w:t xml:space="preserve"> - это не только краткосрочная аренда автотранспортных средств, но еще и аренда с помощью мобильного приложения и/или сайта. При этом приемка автомобиля не предполагает подписания акта на бумажном носителе: арендатор сам осматривает автомобиль перед использованием и фактический прием подтверждает нажатием кнопки в мобильном приложении. Далее все риски ложатся на арендатора. Если при осмотре обнаружены недостатки, то их необходимо сфотографировать и направить фото арендодателю.</w:t>
      </w: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6139" w:rsidRPr="00B94202" w:rsidRDefault="00D46139" w:rsidP="009B7F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4202">
        <w:rPr>
          <w:rFonts w:ascii="Times New Roman" w:hAnsi="Times New Roman" w:cs="Times New Roman"/>
          <w:sz w:val="26"/>
          <w:szCs w:val="26"/>
        </w:rPr>
        <w:t>Арендодателем может быть установлена почасовая, посуточная оплата или оплата в зависимости от километража пробега машины за время аренды. Оплата должна быть установлена в твердой сумме, вносимой периодически (например, по истечению каждых суток пользования машиной) или единовременно. В подтверждение оплаты потребителю должен быть выдан кассовый чек или иной бланк строгой отчетности. Однако на практике, средства списываются автоматически с банковской карты, привязанной к личному кабинету мобильного приложения.</w:t>
      </w:r>
    </w:p>
    <w:sectPr w:rsidR="00D46139" w:rsidRPr="00B94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10"/>
    <w:rsid w:val="000A2E4A"/>
    <w:rsid w:val="00396710"/>
    <w:rsid w:val="009B7F16"/>
    <w:rsid w:val="00A55D36"/>
    <w:rsid w:val="00B94202"/>
    <w:rsid w:val="00C02585"/>
    <w:rsid w:val="00D4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1CF13-BD42-4FF9-90B9-34395F5D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2022-10-24T05:48:00Z</dcterms:created>
  <dcterms:modified xsi:type="dcterms:W3CDTF">2022-11-09T04:18:00Z</dcterms:modified>
</cp:coreProperties>
</file>